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F3420" w14:textId="17E2DBC9" w:rsidR="00FE4253" w:rsidRDefault="001B1465">
      <w:pPr>
        <w:spacing w:line="360" w:lineRule="auto"/>
        <w:jc w:val="center"/>
        <w:rPr>
          <w:b/>
          <w:sz w:val="24"/>
        </w:rPr>
      </w:pPr>
      <w:r>
        <w:rPr>
          <w:rFonts w:ascii="Times New Roman" w:hAnsi="Times New Roman"/>
          <w:noProof/>
          <w:sz w:val="24"/>
          <w:szCs w:val="24"/>
        </w:rPr>
        <w:drawing>
          <wp:anchor distT="0" distB="0" distL="114300" distR="114300" simplePos="0" relativeHeight="251657728" behindDoc="1" locked="0" layoutInCell="1" allowOverlap="1" wp14:anchorId="7FA335D6" wp14:editId="03326B2F">
            <wp:simplePos x="0" y="0"/>
            <wp:positionH relativeFrom="column">
              <wp:posOffset>3175</wp:posOffset>
            </wp:positionH>
            <wp:positionV relativeFrom="paragraph">
              <wp:posOffset>0</wp:posOffset>
            </wp:positionV>
            <wp:extent cx="3206750" cy="1510030"/>
            <wp:effectExtent l="0" t="0" r="0" b="0"/>
            <wp:wrapTight wrapText="bothSides">
              <wp:wrapPolygon edited="0">
                <wp:start x="0" y="0"/>
                <wp:lineTo x="0" y="21255"/>
                <wp:lineTo x="21429" y="21255"/>
                <wp:lineTo x="21429" y="0"/>
                <wp:lineTo x="0" y="0"/>
              </wp:wrapPolygon>
            </wp:wrapTight>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6750" cy="1510030"/>
                    </a:xfrm>
                    <a:prstGeom prst="rect">
                      <a:avLst/>
                    </a:prstGeom>
                    <a:noFill/>
                  </pic:spPr>
                </pic:pic>
              </a:graphicData>
            </a:graphic>
            <wp14:sizeRelH relativeFrom="page">
              <wp14:pctWidth>0</wp14:pctWidth>
            </wp14:sizeRelH>
            <wp14:sizeRelV relativeFrom="page">
              <wp14:pctHeight>0</wp14:pctHeight>
            </wp14:sizeRelV>
          </wp:anchor>
        </w:drawing>
      </w:r>
    </w:p>
    <w:p w14:paraId="269FA484" w14:textId="77777777" w:rsidR="00FE4253" w:rsidRDefault="00FE4253">
      <w:pPr>
        <w:spacing w:line="360" w:lineRule="auto"/>
        <w:jc w:val="center"/>
        <w:rPr>
          <w:b/>
          <w:sz w:val="32"/>
          <w:lang w:val="it-IT"/>
        </w:rPr>
      </w:pPr>
      <w:r>
        <w:rPr>
          <w:b/>
          <w:sz w:val="32"/>
          <w:lang w:val="it-IT"/>
        </w:rPr>
        <w:t>N I E D E R S C H R I F T (Wahlkommission)</w:t>
      </w:r>
    </w:p>
    <w:p w14:paraId="55771D37" w14:textId="77777777" w:rsidR="00FE4253" w:rsidRDefault="00FE4253">
      <w:pPr>
        <w:spacing w:line="360" w:lineRule="auto"/>
        <w:rPr>
          <w:sz w:val="20"/>
          <w:lang w:val="it-IT"/>
        </w:rPr>
      </w:pPr>
    </w:p>
    <w:p w14:paraId="55A8A8D6" w14:textId="77777777" w:rsidR="00A53204" w:rsidRDefault="00A53204">
      <w:pPr>
        <w:spacing w:line="360" w:lineRule="auto"/>
        <w:jc w:val="both"/>
      </w:pPr>
    </w:p>
    <w:p w14:paraId="4261FC20" w14:textId="77777777" w:rsidR="00A53204" w:rsidRDefault="00A53204">
      <w:pPr>
        <w:spacing w:line="360" w:lineRule="auto"/>
        <w:jc w:val="both"/>
      </w:pPr>
    </w:p>
    <w:p w14:paraId="44121E0F" w14:textId="77777777" w:rsidR="00FE4253" w:rsidRDefault="00FE4253">
      <w:pPr>
        <w:spacing w:line="360" w:lineRule="auto"/>
        <w:jc w:val="both"/>
      </w:pPr>
      <w:r>
        <w:t>anlässlich der am ____________________ stattgefundenen Wahl des Ortsgruppenausschusses der Ortsgruppe _________________________________________________________________.</w:t>
      </w:r>
    </w:p>
    <w:p w14:paraId="0617F567" w14:textId="77777777" w:rsidR="00FE4253" w:rsidRDefault="00FE4253">
      <w:pPr>
        <w:spacing w:line="360" w:lineRule="auto"/>
        <w:jc w:val="both"/>
      </w:pPr>
    </w:p>
    <w:p w14:paraId="602E1CA0" w14:textId="77777777" w:rsidR="00FE4253" w:rsidRDefault="00FE4253">
      <w:pPr>
        <w:spacing w:line="360" w:lineRule="auto"/>
        <w:jc w:val="center"/>
        <w:rPr>
          <w:b/>
        </w:rPr>
      </w:pPr>
      <w:r>
        <w:rPr>
          <w:b/>
        </w:rPr>
        <w:t>I.</w:t>
      </w:r>
    </w:p>
    <w:p w14:paraId="640D0668" w14:textId="77777777" w:rsidR="00FE4253" w:rsidRDefault="00FE4253">
      <w:pPr>
        <w:spacing w:line="360" w:lineRule="auto"/>
        <w:jc w:val="both"/>
      </w:pPr>
    </w:p>
    <w:p w14:paraId="62BBAD47" w14:textId="77777777" w:rsidR="00FE4253" w:rsidRDefault="00FE4253">
      <w:pPr>
        <w:spacing w:line="360" w:lineRule="auto"/>
        <w:jc w:val="both"/>
      </w:pPr>
      <w:r>
        <w:t xml:space="preserve">Die Wahlkommission wurde </w:t>
      </w:r>
      <w:r w:rsidR="000924C1">
        <w:t xml:space="preserve">vom Wahlausschuss </w:t>
      </w:r>
      <w:r>
        <w:t xml:space="preserve">am _________________ </w:t>
      </w:r>
      <w:r w:rsidR="000924C1">
        <w:t>für das Wahllokal ____________________________________________________________</w:t>
      </w:r>
      <w:r>
        <w:t xml:space="preserve"> bestellt.</w:t>
      </w:r>
    </w:p>
    <w:p w14:paraId="54F37367" w14:textId="77777777" w:rsidR="00FE4253" w:rsidRDefault="00FE4253">
      <w:pPr>
        <w:spacing w:line="360" w:lineRule="auto"/>
        <w:jc w:val="both"/>
      </w:pPr>
    </w:p>
    <w:p w14:paraId="1A9F24DD" w14:textId="77777777" w:rsidR="00FE4253" w:rsidRDefault="00FE4253">
      <w:pPr>
        <w:spacing w:line="360" w:lineRule="auto"/>
        <w:jc w:val="both"/>
      </w:pPr>
      <w:r>
        <w:t>Anwesende Mitglieder der Wahlkommission:</w:t>
      </w:r>
    </w:p>
    <w:p w14:paraId="66560215" w14:textId="77777777" w:rsidR="00FE4253" w:rsidRDefault="00FE4253">
      <w:pPr>
        <w:spacing w:line="360" w:lineRule="auto"/>
        <w:jc w:val="both"/>
      </w:pPr>
      <w:r>
        <w:t>1. VorsitzendeR:</w:t>
      </w:r>
      <w:r>
        <w:tab/>
        <w:t>_____________________________________________________________</w:t>
      </w:r>
    </w:p>
    <w:p w14:paraId="0C9ACAA1" w14:textId="77777777" w:rsidR="00FE4253" w:rsidRDefault="00FE4253">
      <w:pPr>
        <w:spacing w:line="360" w:lineRule="auto"/>
        <w:jc w:val="both"/>
      </w:pPr>
      <w:r>
        <w:t>2. BeisitzerIn:</w:t>
      </w:r>
      <w:r>
        <w:tab/>
      </w:r>
      <w:r>
        <w:tab/>
        <w:t>_____________________________________________________________</w:t>
      </w:r>
    </w:p>
    <w:p w14:paraId="295C44A7" w14:textId="77777777" w:rsidR="00FE4253" w:rsidRDefault="00FE4253">
      <w:pPr>
        <w:spacing w:line="360" w:lineRule="auto"/>
        <w:jc w:val="both"/>
      </w:pPr>
      <w:r>
        <w:t>3. BeisitzerIn:</w:t>
      </w:r>
      <w:r>
        <w:tab/>
      </w:r>
      <w:r>
        <w:tab/>
        <w:t>_____________________________________________________________</w:t>
      </w:r>
    </w:p>
    <w:p w14:paraId="53C27D0E" w14:textId="77777777" w:rsidR="00FE4253" w:rsidRDefault="00FE4253">
      <w:pPr>
        <w:spacing w:line="360" w:lineRule="auto"/>
        <w:jc w:val="both"/>
      </w:pPr>
    </w:p>
    <w:p w14:paraId="67445960" w14:textId="77777777" w:rsidR="00FE4253" w:rsidRDefault="00FE4253">
      <w:pPr>
        <w:spacing w:line="360" w:lineRule="auto"/>
        <w:jc w:val="center"/>
        <w:rPr>
          <w:b/>
        </w:rPr>
      </w:pPr>
      <w:r>
        <w:rPr>
          <w:b/>
        </w:rPr>
        <w:t>II.</w:t>
      </w:r>
    </w:p>
    <w:p w14:paraId="4425A92B" w14:textId="77777777" w:rsidR="00FE4253" w:rsidRDefault="00FE4253">
      <w:pPr>
        <w:spacing w:line="360" w:lineRule="auto"/>
        <w:jc w:val="both"/>
      </w:pPr>
      <w:r>
        <w:t>Die Stimmabgabe findet zu der in der Wahlausschreibung vom ______________ genannten Gemeinde (Dienststelle), Uhrzeit und Lokalität statt.</w:t>
      </w:r>
    </w:p>
    <w:p w14:paraId="73D7A2AC" w14:textId="77777777" w:rsidR="00FE4253" w:rsidRDefault="00FE4253">
      <w:pPr>
        <w:spacing w:line="360" w:lineRule="auto"/>
        <w:jc w:val="center"/>
        <w:rPr>
          <w:b/>
        </w:rPr>
      </w:pPr>
    </w:p>
    <w:p w14:paraId="32888856" w14:textId="77777777" w:rsidR="00FE4253" w:rsidRDefault="00FE4253">
      <w:pPr>
        <w:spacing w:line="360" w:lineRule="auto"/>
        <w:jc w:val="center"/>
        <w:rPr>
          <w:b/>
        </w:rPr>
      </w:pPr>
      <w:r>
        <w:rPr>
          <w:b/>
        </w:rPr>
        <w:t>III.</w:t>
      </w:r>
    </w:p>
    <w:p w14:paraId="3AE31BCA" w14:textId="77777777" w:rsidR="00FE4253" w:rsidRDefault="00FE4253">
      <w:pPr>
        <w:spacing w:line="360" w:lineRule="auto"/>
        <w:jc w:val="both"/>
      </w:pPr>
      <w:r>
        <w:t>Anwesende Wahlzeugen:</w:t>
      </w:r>
    </w:p>
    <w:p w14:paraId="35ADF857" w14:textId="77777777" w:rsidR="00FE4253" w:rsidRDefault="00FE4253">
      <w:pPr>
        <w:spacing w:line="360" w:lineRule="auto"/>
        <w:jc w:val="both"/>
      </w:pPr>
    </w:p>
    <w:p w14:paraId="6E1CE0EB" w14:textId="77777777" w:rsidR="00FE4253" w:rsidRDefault="00FE4253">
      <w:pPr>
        <w:spacing w:line="360" w:lineRule="auto"/>
        <w:jc w:val="both"/>
      </w:pPr>
      <w:r>
        <w:t>Name: ______________________, für die wahlwerbende Gruppe ________________________,</w:t>
      </w:r>
    </w:p>
    <w:p w14:paraId="64ED83DE" w14:textId="77777777" w:rsidR="00FE4253" w:rsidRDefault="00FE4253">
      <w:pPr>
        <w:spacing w:line="360" w:lineRule="auto"/>
        <w:jc w:val="both"/>
      </w:pPr>
      <w:r>
        <w:t>Name: ______________________, für die wahlwerbende Gruppe ________________________,</w:t>
      </w:r>
    </w:p>
    <w:p w14:paraId="06E8B617" w14:textId="77777777" w:rsidR="00FE4253" w:rsidRDefault="00FE4253">
      <w:pPr>
        <w:spacing w:line="360" w:lineRule="auto"/>
        <w:jc w:val="both"/>
      </w:pPr>
      <w:r>
        <w:t>Name: ______________________, für die wahlwerbende Gruppe ________________________,</w:t>
      </w:r>
    </w:p>
    <w:p w14:paraId="289E4D0D" w14:textId="77777777" w:rsidR="00FE4253" w:rsidRDefault="00FE4253">
      <w:pPr>
        <w:spacing w:line="360" w:lineRule="auto"/>
        <w:jc w:val="both"/>
      </w:pPr>
    </w:p>
    <w:p w14:paraId="5BFEA424" w14:textId="77777777" w:rsidR="00FE4253" w:rsidRDefault="00FE4253">
      <w:pPr>
        <w:spacing w:line="360" w:lineRule="auto"/>
        <w:jc w:val="center"/>
        <w:rPr>
          <w:b/>
        </w:rPr>
      </w:pPr>
      <w:r>
        <w:rPr>
          <w:b/>
        </w:rPr>
        <w:t>IV.</w:t>
      </w:r>
    </w:p>
    <w:p w14:paraId="52EBF0AA" w14:textId="77777777" w:rsidR="00FE4253" w:rsidRDefault="00FE4253">
      <w:pPr>
        <w:spacing w:line="360" w:lineRule="auto"/>
        <w:jc w:val="both"/>
      </w:pPr>
      <w:r>
        <w:t>Der (Die) Vorsitzende der Wahlkommission bestimmt zur Vormerkung der WählerInnen im Wählerverzeichnis _____________________________________________ und zur Führung des Abstimmungsverzeichnisses __________________________________________.</w:t>
      </w:r>
    </w:p>
    <w:p w14:paraId="407C7FB3" w14:textId="77777777" w:rsidR="00FE4253" w:rsidRDefault="00FE4253">
      <w:pPr>
        <w:spacing w:line="360" w:lineRule="auto"/>
        <w:jc w:val="both"/>
      </w:pPr>
    </w:p>
    <w:p w14:paraId="033BDCFC" w14:textId="77777777" w:rsidR="000924C1" w:rsidRDefault="000924C1">
      <w:pPr>
        <w:spacing w:line="360" w:lineRule="auto"/>
        <w:jc w:val="center"/>
        <w:rPr>
          <w:b/>
        </w:rPr>
      </w:pPr>
    </w:p>
    <w:p w14:paraId="2A9952B1" w14:textId="77777777" w:rsidR="000924C1" w:rsidRDefault="000924C1">
      <w:pPr>
        <w:spacing w:line="360" w:lineRule="auto"/>
        <w:jc w:val="center"/>
        <w:rPr>
          <w:b/>
        </w:rPr>
      </w:pPr>
    </w:p>
    <w:p w14:paraId="57060B0C" w14:textId="77777777" w:rsidR="00FE4253" w:rsidRDefault="00FE4253">
      <w:pPr>
        <w:spacing w:line="360" w:lineRule="auto"/>
        <w:jc w:val="center"/>
        <w:rPr>
          <w:b/>
        </w:rPr>
      </w:pPr>
      <w:r>
        <w:rPr>
          <w:b/>
        </w:rPr>
        <w:lastRenderedPageBreak/>
        <w:t>V.</w:t>
      </w:r>
    </w:p>
    <w:p w14:paraId="1DE2A56D" w14:textId="77777777" w:rsidR="00FE4253" w:rsidRDefault="00FE4253">
      <w:pPr>
        <w:pStyle w:val="Textkrper"/>
        <w:spacing w:line="360" w:lineRule="auto"/>
      </w:pPr>
      <w:r>
        <w:t>Anschließend übergibt der (die) Vorsitzende der Wahlkommission das Wählerverzeichnis, das vorbereitete Abstimmungsverzeichnis, die leeren Wahlkuverts und einen entsprechenden Vorrat an leeren Stimmzetteln den Mitgliedern der Wahlkommission. Diese überzeugen sich, dass die zum Hineinlegen der Stimmzettel bestimmte Wahlurne leer ist. Hierauf geben die Mitglieder der Wahlkommission und die Wahlzeugen und sodann die WählerInnen in der Reihenfolge ihres Erscheinens ihre Stimme ab.</w:t>
      </w:r>
    </w:p>
    <w:p w14:paraId="1AF106D0" w14:textId="77777777" w:rsidR="00FE4253" w:rsidRDefault="00FE4253">
      <w:pPr>
        <w:spacing w:line="360" w:lineRule="auto"/>
        <w:jc w:val="both"/>
      </w:pPr>
    </w:p>
    <w:p w14:paraId="2B9F2697" w14:textId="77777777" w:rsidR="00FE4253" w:rsidRDefault="00FE4253">
      <w:pPr>
        <w:spacing w:line="360" w:lineRule="auto"/>
        <w:jc w:val="center"/>
      </w:pPr>
      <w:r>
        <w:rPr>
          <w:b/>
        </w:rPr>
        <w:t>VI.</w:t>
      </w:r>
    </w:p>
    <w:p w14:paraId="13983E35" w14:textId="77777777" w:rsidR="00FE4253" w:rsidRDefault="00FE4253">
      <w:pPr>
        <w:spacing w:line="360" w:lineRule="auto"/>
        <w:jc w:val="both"/>
      </w:pPr>
      <w:r>
        <w:t>Besondere Beschlüsse der Wahlkommission während der Wahlhandlung (insbesondere über die Zulassung oder Nichtzulassung von WählernInnen zur Stimmabgabe oder über sonstige wichtige Vorkommnisse, wie z.B. Unterbrechung der Wahlhandlung bei zweitägiger Wahl):</w:t>
      </w:r>
    </w:p>
    <w:p w14:paraId="52973871" w14:textId="77777777" w:rsidR="00FE4253" w:rsidRDefault="00FE4253">
      <w:pPr>
        <w:spacing w:line="360" w:lineRule="auto"/>
        <w:jc w:val="both"/>
      </w:pPr>
    </w:p>
    <w:p w14:paraId="0E5D21F1" w14:textId="77777777" w:rsidR="00FE4253" w:rsidRDefault="00FE4253">
      <w:pPr>
        <w:spacing w:line="360" w:lineRule="auto"/>
        <w:jc w:val="both"/>
      </w:pPr>
    </w:p>
    <w:p w14:paraId="25EBDAB1" w14:textId="77777777" w:rsidR="00FE4253" w:rsidRDefault="00FE4253">
      <w:pPr>
        <w:spacing w:line="360" w:lineRule="auto"/>
        <w:jc w:val="both"/>
      </w:pPr>
    </w:p>
    <w:p w14:paraId="64317E5B" w14:textId="77777777" w:rsidR="00FE4253" w:rsidRDefault="00FE4253">
      <w:pPr>
        <w:spacing w:line="360" w:lineRule="auto"/>
        <w:jc w:val="both"/>
      </w:pPr>
    </w:p>
    <w:p w14:paraId="59C962E4" w14:textId="77777777" w:rsidR="00FE4253" w:rsidRDefault="00FE4253">
      <w:pPr>
        <w:spacing w:line="360" w:lineRule="auto"/>
        <w:jc w:val="both"/>
      </w:pPr>
    </w:p>
    <w:p w14:paraId="1DE3AC02" w14:textId="77777777" w:rsidR="00FE4253" w:rsidRDefault="00FE4253">
      <w:pPr>
        <w:spacing w:line="360" w:lineRule="auto"/>
        <w:jc w:val="both"/>
      </w:pPr>
    </w:p>
    <w:p w14:paraId="424A80C6" w14:textId="77777777" w:rsidR="00FE4253" w:rsidRDefault="00FE4253">
      <w:pPr>
        <w:spacing w:line="360" w:lineRule="auto"/>
        <w:jc w:val="center"/>
        <w:rPr>
          <w:b/>
        </w:rPr>
      </w:pPr>
      <w:r>
        <w:rPr>
          <w:b/>
        </w:rPr>
        <w:t>VII.</w:t>
      </w:r>
    </w:p>
    <w:p w14:paraId="3F3B00AD" w14:textId="77777777" w:rsidR="00FE4253" w:rsidRDefault="00FE4253">
      <w:pPr>
        <w:spacing w:line="360" w:lineRule="auto"/>
        <w:jc w:val="both"/>
      </w:pPr>
      <w:r>
        <w:t>Nach Ablauf der für die Wahlhandlung festgesetzten Wahlzeit erklärt die Wahlkommission die Stimmabgabe für beendet und schließt die Wahlhandlung um __________________ Uhr.</w:t>
      </w:r>
    </w:p>
    <w:p w14:paraId="5595B108" w14:textId="77777777" w:rsidR="00FE4253" w:rsidRDefault="00FE4253">
      <w:pPr>
        <w:spacing w:line="360" w:lineRule="auto"/>
        <w:jc w:val="both"/>
      </w:pPr>
    </w:p>
    <w:p w14:paraId="6AB564FB" w14:textId="77777777" w:rsidR="00FE4253" w:rsidRDefault="00FE4253">
      <w:pPr>
        <w:spacing w:line="360" w:lineRule="auto"/>
        <w:jc w:val="center"/>
      </w:pPr>
      <w:r>
        <w:t>Für die Wahlkommission:</w:t>
      </w:r>
    </w:p>
    <w:p w14:paraId="4BEFF2A9" w14:textId="77777777" w:rsidR="00FE4253" w:rsidRDefault="00FE4253">
      <w:pPr>
        <w:spacing w:line="360" w:lineRule="auto"/>
        <w:jc w:val="both"/>
      </w:pPr>
      <w:r>
        <w:t>Beisitzer:</w:t>
      </w:r>
      <w:r>
        <w:tab/>
      </w:r>
      <w:r>
        <w:tab/>
      </w:r>
      <w:r>
        <w:tab/>
        <w:t>Der Vorsitzende der Wahlkommission:</w:t>
      </w:r>
      <w:r>
        <w:tab/>
        <w:t>Beisitzer:</w:t>
      </w:r>
    </w:p>
    <w:p w14:paraId="4F3D1270" w14:textId="77777777" w:rsidR="00FE4253" w:rsidRDefault="00FE4253">
      <w:pPr>
        <w:spacing w:line="360" w:lineRule="auto"/>
        <w:jc w:val="both"/>
      </w:pPr>
    </w:p>
    <w:p w14:paraId="74F932BE" w14:textId="77777777" w:rsidR="00FE4253" w:rsidRDefault="00FE4253">
      <w:pPr>
        <w:spacing w:line="360" w:lineRule="auto"/>
        <w:jc w:val="both"/>
      </w:pPr>
      <w:r>
        <w:t>____________________</w:t>
      </w:r>
      <w:r>
        <w:tab/>
      </w:r>
      <w:r>
        <w:tab/>
        <w:t>______________________</w:t>
      </w:r>
      <w:r>
        <w:tab/>
      </w:r>
      <w:r>
        <w:tab/>
        <w:t>__________________</w:t>
      </w:r>
    </w:p>
    <w:p w14:paraId="171C9DFC" w14:textId="77777777" w:rsidR="00FE4253" w:rsidRDefault="00FE4253">
      <w:pPr>
        <w:spacing w:line="360" w:lineRule="auto"/>
        <w:jc w:val="both"/>
      </w:pPr>
    </w:p>
    <w:p w14:paraId="3FE582DF" w14:textId="77777777" w:rsidR="00FE4253" w:rsidRDefault="00FE4253">
      <w:pPr>
        <w:spacing w:line="360" w:lineRule="auto"/>
        <w:jc w:val="both"/>
      </w:pPr>
    </w:p>
    <w:p w14:paraId="62DA72EF" w14:textId="77777777" w:rsidR="00FE4253" w:rsidRDefault="00FE4253">
      <w:pPr>
        <w:spacing w:line="360" w:lineRule="auto"/>
        <w:jc w:val="both"/>
      </w:pPr>
      <w:r>
        <w:t>Der Vorsitzenden der Wahlkommissionen übergibt die versperrte Wahlurne und die Niederschrift dem Vorsitzenden des Wahlausschusses um ___________________ Uhr.</w:t>
      </w:r>
    </w:p>
    <w:p w14:paraId="7178376D" w14:textId="77777777" w:rsidR="00FE4253" w:rsidRDefault="00FE4253">
      <w:pPr>
        <w:spacing w:line="360" w:lineRule="auto"/>
        <w:jc w:val="both"/>
      </w:pPr>
    </w:p>
    <w:p w14:paraId="2BF3536D" w14:textId="77777777" w:rsidR="00FE4253" w:rsidRDefault="00FE4253">
      <w:pPr>
        <w:spacing w:line="360" w:lineRule="auto"/>
        <w:jc w:val="both"/>
      </w:pPr>
      <w:r>
        <w:t>Der Vorsitzende der Wahlkommission:</w:t>
      </w:r>
      <w:r>
        <w:tab/>
      </w:r>
      <w:r>
        <w:tab/>
      </w:r>
      <w:r>
        <w:tab/>
        <w:t>Der Vorsitzende des Wahlausschusses:</w:t>
      </w:r>
    </w:p>
    <w:p w14:paraId="30D435C5" w14:textId="77777777" w:rsidR="00FE4253" w:rsidRDefault="00FE4253">
      <w:pPr>
        <w:spacing w:line="360" w:lineRule="auto"/>
        <w:jc w:val="both"/>
      </w:pPr>
    </w:p>
    <w:p w14:paraId="581F90BF" w14:textId="77777777" w:rsidR="00FE4253" w:rsidRDefault="00FE4253">
      <w:pPr>
        <w:spacing w:line="360" w:lineRule="auto"/>
        <w:jc w:val="both"/>
      </w:pPr>
      <w:r>
        <w:t>______________________________</w:t>
      </w:r>
      <w:r>
        <w:tab/>
      </w:r>
      <w:r>
        <w:tab/>
      </w:r>
      <w:r>
        <w:tab/>
        <w:t>________________________________</w:t>
      </w:r>
    </w:p>
    <w:p w14:paraId="4E00C27B" w14:textId="77777777" w:rsidR="00FE4253" w:rsidRDefault="00FE4253">
      <w:pPr>
        <w:spacing w:line="360" w:lineRule="auto"/>
        <w:jc w:val="both"/>
      </w:pPr>
    </w:p>
    <w:p w14:paraId="0E31D363" w14:textId="77777777" w:rsidR="00FE4253" w:rsidRDefault="00FE4253">
      <w:pPr>
        <w:spacing w:line="360" w:lineRule="auto"/>
        <w:jc w:val="right"/>
      </w:pPr>
      <w:r>
        <w:t>____________________________, am ________________________</w:t>
      </w:r>
    </w:p>
    <w:p w14:paraId="28872341" w14:textId="77777777" w:rsidR="00FE4253" w:rsidRDefault="00FE4253">
      <w:pPr>
        <w:spacing w:line="360" w:lineRule="auto"/>
        <w:jc w:val="right"/>
      </w:pPr>
    </w:p>
    <w:p w14:paraId="6360477B" w14:textId="77777777" w:rsidR="00FE4253" w:rsidRDefault="00FE4253">
      <w:pPr>
        <w:spacing w:line="360" w:lineRule="auto"/>
        <w:jc w:val="right"/>
      </w:pPr>
      <w:r>
        <w:t>Vordruck: 0</w:t>
      </w:r>
      <w:r w:rsidR="005C684A">
        <w:t>9</w:t>
      </w:r>
    </w:p>
    <w:sectPr w:rsidR="00FE4253">
      <w:pgSz w:w="11907" w:h="16840" w:code="9"/>
      <w:pgMar w:top="1134" w:right="1134" w:bottom="1134" w:left="1134" w:header="720" w:footer="720"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C1"/>
    <w:rsid w:val="000924C1"/>
    <w:rsid w:val="001B1465"/>
    <w:rsid w:val="005C684A"/>
    <w:rsid w:val="00A53204"/>
    <w:rsid w:val="00A901E1"/>
    <w:rsid w:val="00FE42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3C4102"/>
  <w15:chartTrackingRefBased/>
  <w15:docId w15:val="{D57099E0-E497-4324-B12E-56802257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line="360" w:lineRule="atLeast"/>
      <w:textAlignment w:val="baseline"/>
    </w:pPr>
    <w:rPr>
      <w:rFonts w:ascii="Helvetica" w:hAnsi="Helvetica"/>
      <w:sz w:val="22"/>
    </w:rPr>
  </w:style>
  <w:style w:type="paragraph" w:styleId="berschrift1">
    <w:name w:val="heading 1"/>
    <w:basedOn w:val="Standard"/>
    <w:next w:val="Standard"/>
    <w:qFormat/>
    <w:pPr>
      <w:keepNext/>
      <w:overflowPunct/>
      <w:autoSpaceDE/>
      <w:autoSpaceDN/>
      <w:adjustRightInd/>
      <w:spacing w:line="240" w:lineRule="auto"/>
      <w:jc w:val="right"/>
      <w:textAlignment w:val="auto"/>
      <w:outlineLvl w:val="0"/>
    </w:pPr>
    <w:rPr>
      <w:rFonts w:ascii="Times New Roman" w:hAnsi="Times New Roman"/>
      <w:b/>
      <w:bCs/>
      <w:sz w:val="24"/>
      <w:szCs w:val="24"/>
    </w:rPr>
  </w:style>
  <w:style w:type="paragraph" w:styleId="berschrift2">
    <w:name w:val="heading 2"/>
    <w:basedOn w:val="Standard"/>
    <w:next w:val="Standard"/>
    <w:qFormat/>
    <w:pPr>
      <w:keepNext/>
      <w:spacing w:line="240" w:lineRule="auto"/>
      <w:jc w:val="right"/>
      <w:outlineLvl w:val="1"/>
    </w:pPr>
    <w:rPr>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spacing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2399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Vordruck: 8</vt:lpstr>
    </vt:vector>
  </TitlesOfParts>
  <Company>Österreichischer Gewerkschaftsbund</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Vordruck: 8</dc:title>
  <dc:subject/>
  <dc:creator>GDG LEX NÖ</dc:creator>
  <cp:keywords/>
  <cp:lastModifiedBy>Simonich Michael</cp:lastModifiedBy>
  <cp:revision>2</cp:revision>
  <cp:lastPrinted>2001-10-25T12:57:00Z</cp:lastPrinted>
  <dcterms:created xsi:type="dcterms:W3CDTF">2024-03-08T09:45:00Z</dcterms:created>
  <dcterms:modified xsi:type="dcterms:W3CDTF">2024-03-08T09:45:00Z</dcterms:modified>
</cp:coreProperties>
</file>