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0B3A8" w14:textId="6351E39C" w:rsidR="0022179D" w:rsidRDefault="004C18BE">
      <w:r>
        <w:rPr>
          <w:noProof/>
        </w:rPr>
        <w:drawing>
          <wp:anchor distT="0" distB="0" distL="114300" distR="114300" simplePos="0" relativeHeight="251657728" behindDoc="1" locked="0" layoutInCell="1" allowOverlap="1" wp14:anchorId="15DAA0CA" wp14:editId="5795CF2E">
            <wp:simplePos x="0" y="0"/>
            <wp:positionH relativeFrom="column">
              <wp:posOffset>1287780</wp:posOffset>
            </wp:positionH>
            <wp:positionV relativeFrom="paragraph">
              <wp:posOffset>-388620</wp:posOffset>
            </wp:positionV>
            <wp:extent cx="3206750" cy="1510030"/>
            <wp:effectExtent l="0" t="0" r="0" b="0"/>
            <wp:wrapTight wrapText="bothSides">
              <wp:wrapPolygon edited="0">
                <wp:start x="0" y="0"/>
                <wp:lineTo x="0" y="21255"/>
                <wp:lineTo x="21429" y="21255"/>
                <wp:lineTo x="21429" y="0"/>
                <wp:lineTo x="0" y="0"/>
              </wp:wrapPolygon>
            </wp:wrapTight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0" cy="151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792984" w14:textId="77777777" w:rsidR="008B5BD2" w:rsidRDefault="008B5BD2">
      <w:pPr>
        <w:jc w:val="center"/>
        <w:rPr>
          <w:b/>
          <w:sz w:val="24"/>
        </w:rPr>
      </w:pPr>
    </w:p>
    <w:p w14:paraId="753AA5F6" w14:textId="77777777" w:rsidR="008B5BD2" w:rsidRDefault="008B5BD2">
      <w:pPr>
        <w:jc w:val="center"/>
        <w:rPr>
          <w:b/>
          <w:sz w:val="24"/>
        </w:rPr>
      </w:pPr>
    </w:p>
    <w:p w14:paraId="65FDB59E" w14:textId="77777777" w:rsidR="008B5BD2" w:rsidRDefault="008B5BD2">
      <w:pPr>
        <w:jc w:val="center"/>
        <w:rPr>
          <w:b/>
          <w:sz w:val="24"/>
        </w:rPr>
      </w:pPr>
    </w:p>
    <w:p w14:paraId="512D53ED" w14:textId="77777777" w:rsidR="008B5BD2" w:rsidRDefault="008B5BD2">
      <w:pPr>
        <w:jc w:val="center"/>
        <w:rPr>
          <w:b/>
          <w:sz w:val="24"/>
        </w:rPr>
      </w:pPr>
    </w:p>
    <w:p w14:paraId="52F989A8" w14:textId="77777777" w:rsidR="008B5BD2" w:rsidRDefault="008B5BD2">
      <w:pPr>
        <w:jc w:val="center"/>
        <w:rPr>
          <w:b/>
          <w:sz w:val="24"/>
        </w:rPr>
      </w:pPr>
    </w:p>
    <w:p w14:paraId="4A22D4B6" w14:textId="77777777" w:rsidR="008B5BD2" w:rsidRDefault="008B5BD2">
      <w:pPr>
        <w:jc w:val="center"/>
        <w:rPr>
          <w:b/>
          <w:sz w:val="24"/>
        </w:rPr>
      </w:pPr>
    </w:p>
    <w:p w14:paraId="35472C6D" w14:textId="77777777" w:rsidR="00CC3BAB" w:rsidRDefault="00CC3BAB">
      <w:pPr>
        <w:jc w:val="center"/>
        <w:rPr>
          <w:b/>
          <w:sz w:val="24"/>
        </w:rPr>
      </w:pPr>
      <w:r>
        <w:rPr>
          <w:b/>
          <w:sz w:val="24"/>
        </w:rPr>
        <w:t xml:space="preserve">E I N T R I T </w:t>
      </w:r>
      <w:proofErr w:type="spellStart"/>
      <w:r>
        <w:rPr>
          <w:b/>
          <w:sz w:val="24"/>
        </w:rPr>
        <w:t>T</w:t>
      </w:r>
      <w:proofErr w:type="spellEnd"/>
      <w:r>
        <w:rPr>
          <w:b/>
          <w:sz w:val="24"/>
        </w:rPr>
        <w:t xml:space="preserve"> S </w:t>
      </w:r>
      <w:proofErr w:type="spellStart"/>
      <w:r>
        <w:rPr>
          <w:b/>
          <w:sz w:val="24"/>
        </w:rPr>
        <w:t>S</w:t>
      </w:r>
      <w:proofErr w:type="spellEnd"/>
      <w:r>
        <w:rPr>
          <w:b/>
          <w:sz w:val="24"/>
        </w:rPr>
        <w:t xml:space="preserve"> C H E I N</w:t>
      </w:r>
    </w:p>
    <w:p w14:paraId="06801111" w14:textId="52CE18A3" w:rsidR="00CC3BAB" w:rsidRDefault="00CC3BAB">
      <w:pPr>
        <w:jc w:val="center"/>
      </w:pPr>
      <w:r>
        <w:t xml:space="preserve">gemäß § 13 der Wahlordnung der LG NÖ der </w:t>
      </w:r>
      <w:r w:rsidR="00CB454C">
        <w:t>younion</w:t>
      </w:r>
    </w:p>
    <w:p w14:paraId="7A1B66E1" w14:textId="77777777" w:rsidR="00CC3BAB" w:rsidRDefault="00CC3BAB"/>
    <w:p w14:paraId="0846BE4D" w14:textId="77777777" w:rsidR="00CC3BAB" w:rsidRDefault="00CC3BAB">
      <w:r>
        <w:t>Herr/Frau ______________________________________________________________________</w:t>
      </w:r>
    </w:p>
    <w:p w14:paraId="1CFF4D7E" w14:textId="77777777" w:rsidR="00CC3BAB" w:rsidRDefault="00CC3BAB"/>
    <w:p w14:paraId="094C9320" w14:textId="77777777" w:rsidR="00CC3BAB" w:rsidRDefault="00CC3BAB">
      <w:r>
        <w:t>ist berechtigt, bei der am ________________________________ stattfindenden Ortsgruppenwahl</w:t>
      </w:r>
    </w:p>
    <w:p w14:paraId="59B4D684" w14:textId="77777777" w:rsidR="00CC3BAB" w:rsidRDefault="00CC3BAB"/>
    <w:p w14:paraId="09966005" w14:textId="77777777" w:rsidR="00CC3BAB" w:rsidRDefault="00CC3BAB">
      <w:r>
        <w:t>der Ortsgruppe __________________________________________________________________</w:t>
      </w:r>
    </w:p>
    <w:p w14:paraId="68EE6007" w14:textId="77777777" w:rsidR="00CC3BAB" w:rsidRDefault="00CC3BAB"/>
    <w:p w14:paraId="1BE6DFEF" w14:textId="77777777" w:rsidR="00CC3BAB" w:rsidRDefault="00CC3BAB">
      <w:r>
        <w:t xml:space="preserve">als </w:t>
      </w:r>
      <w:proofErr w:type="spellStart"/>
      <w:r>
        <w:t>WahlzeugeIn</w:t>
      </w:r>
      <w:proofErr w:type="spellEnd"/>
      <w:r>
        <w:t xml:space="preserve"> der wahlwerbenden Gruppe __________________________________________</w:t>
      </w:r>
    </w:p>
    <w:p w14:paraId="0329A32D" w14:textId="77777777" w:rsidR="00CC3BAB" w:rsidRDefault="00CC3BAB"/>
    <w:p w14:paraId="6F65B688" w14:textId="77777777" w:rsidR="00CC3BAB" w:rsidRDefault="00CC3BAB">
      <w:r>
        <w:t>anwesend zu sein und die Wahlhandlungen zu beaufsichtigen.</w:t>
      </w:r>
    </w:p>
    <w:p w14:paraId="2C1880A9" w14:textId="77777777" w:rsidR="00CC3BAB" w:rsidRDefault="00CC3BAB"/>
    <w:p w14:paraId="430CAA89" w14:textId="77777777" w:rsidR="0022179D" w:rsidRDefault="0022179D"/>
    <w:p w14:paraId="57F72D20" w14:textId="77777777" w:rsidR="00CC3BAB" w:rsidRDefault="0022179D">
      <w:r>
        <w:t>Der (die) Vorsitzende des Wahlausschusses:</w:t>
      </w:r>
    </w:p>
    <w:p w14:paraId="408AF8EB" w14:textId="77777777" w:rsidR="00CC3BAB" w:rsidRDefault="00CC3BAB"/>
    <w:p w14:paraId="2E7C3679" w14:textId="77777777" w:rsidR="0022179D" w:rsidRDefault="0022179D">
      <w:pPr>
        <w:pBdr>
          <w:bottom w:val="single" w:sz="12" w:space="1" w:color="auto"/>
        </w:pBdr>
      </w:pPr>
    </w:p>
    <w:p w14:paraId="6E429765" w14:textId="77777777" w:rsidR="0022179D" w:rsidRDefault="0022179D"/>
    <w:p w14:paraId="0BB6FCEC" w14:textId="77777777" w:rsidR="0022179D" w:rsidRDefault="0022179D"/>
    <w:p w14:paraId="0611ADB3" w14:textId="77777777" w:rsidR="00CC3BAB" w:rsidRDefault="0022179D">
      <w:r>
        <w:t>______________________</w:t>
      </w:r>
      <w:proofErr w:type="gramStart"/>
      <w:r>
        <w:t xml:space="preserve">_, </w:t>
      </w:r>
      <w:r w:rsidR="00CC3BAB">
        <w:t xml:space="preserve"> am</w:t>
      </w:r>
      <w:proofErr w:type="gramEnd"/>
      <w:r w:rsidR="00CC3BAB">
        <w:t xml:space="preserve"> __________________</w:t>
      </w:r>
    </w:p>
    <w:p w14:paraId="6F4155D6" w14:textId="77777777" w:rsidR="00CC3BAB" w:rsidRDefault="00CC3BAB"/>
    <w:p w14:paraId="3886DA38" w14:textId="77777777" w:rsidR="00CC3BAB" w:rsidRDefault="00CC3BAB"/>
    <w:p w14:paraId="286E6A57" w14:textId="04E969AE" w:rsidR="0022179D" w:rsidRDefault="0022179D">
      <w:r>
        <w:t>Anmer</w:t>
      </w:r>
      <w:r w:rsidR="004C18BE">
        <w:t>k</w:t>
      </w:r>
      <w:r>
        <w:t>ung:</w:t>
      </w:r>
    </w:p>
    <w:p w14:paraId="2EF256D6" w14:textId="77777777" w:rsidR="0022179D" w:rsidRDefault="0022179D">
      <w:r>
        <w:t xml:space="preserve">Wenn der (die) Wahlzeuge(in) nicht von einer im </w:t>
      </w:r>
      <w:proofErr w:type="spellStart"/>
      <w:r>
        <w:t>Orgsgruppenbereich</w:t>
      </w:r>
      <w:proofErr w:type="spellEnd"/>
      <w:r>
        <w:t xml:space="preserve"> kandidierenden Wä</w:t>
      </w:r>
      <w:r w:rsidR="008B5BD2">
        <w:t>hlergruppe, sondern von einer im Landesvorstand</w:t>
      </w:r>
      <w:r>
        <w:t xml:space="preserve"> vertretenen Fraktion, namhaft gemacht wird, ist der Eintrittsschein vom Landessekretariat auszustellen.</w:t>
      </w:r>
    </w:p>
    <w:p w14:paraId="21FA114E" w14:textId="77777777" w:rsidR="0022179D" w:rsidRDefault="0022179D"/>
    <w:p w14:paraId="1176B4B5" w14:textId="77777777" w:rsidR="0022179D" w:rsidRDefault="0022179D"/>
    <w:p w14:paraId="11FF2F4A" w14:textId="77777777" w:rsidR="00CC3BAB" w:rsidRDefault="00CC3BAB">
      <w:r>
        <w:t>Vordruck: OG 6</w:t>
      </w:r>
    </w:p>
    <w:p w14:paraId="05C5F1D1" w14:textId="77777777" w:rsidR="00CC3BAB" w:rsidRDefault="00CC3BAB"/>
    <w:sectPr w:rsidR="00CC3BAB">
      <w:pgSz w:w="11907" w:h="16840" w:code="9"/>
      <w:pgMar w:top="1134" w:right="1134" w:bottom="1134" w:left="1134" w:header="720" w:footer="720" w:gutter="0"/>
      <w:paperSrc w:first="2" w:other="2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06A"/>
    <w:rsid w:val="0020006A"/>
    <w:rsid w:val="0022179D"/>
    <w:rsid w:val="004C18BE"/>
    <w:rsid w:val="008B5BD2"/>
    <w:rsid w:val="00CB454C"/>
    <w:rsid w:val="00CC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2FF5C0"/>
  <w15:chartTrackingRefBased/>
  <w15:docId w15:val="{89A401D7-093D-4AA9-9E98-136A22D7D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ascii="Helvetica" w:hAnsi="Helvetica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Vordruck: 6</vt:lpstr>
    </vt:vector>
  </TitlesOfParts>
  <Company>Österreichischer Gewerkschaftsbund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Vordruck: 6</dc:title>
  <dc:subject/>
  <dc:creator>GDG LEX NÖ</dc:creator>
  <cp:keywords/>
  <cp:lastModifiedBy>Simonich Michael</cp:lastModifiedBy>
  <cp:revision>3</cp:revision>
  <cp:lastPrinted>2001-10-25T11:45:00Z</cp:lastPrinted>
  <dcterms:created xsi:type="dcterms:W3CDTF">2024-03-08T09:43:00Z</dcterms:created>
  <dcterms:modified xsi:type="dcterms:W3CDTF">2024-04-23T06:31:00Z</dcterms:modified>
</cp:coreProperties>
</file>