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32E30" w14:textId="77777777" w:rsidR="002C61E4" w:rsidRDefault="002C61E4">
      <w:pPr>
        <w:jc w:val="right"/>
      </w:pPr>
      <w:r>
        <w:t>Vordruck: 112</w:t>
      </w:r>
    </w:p>
    <w:p w14:paraId="541FA328" w14:textId="77777777" w:rsidR="002C61E4" w:rsidRDefault="002C61E4">
      <w:pPr>
        <w:jc w:val="right"/>
      </w:pPr>
    </w:p>
    <w:p w14:paraId="5CC30674" w14:textId="77777777" w:rsidR="002C61E4" w:rsidRDefault="002C61E4">
      <w:pPr>
        <w:pStyle w:val="berschrift1"/>
        <w:rPr>
          <w:sz w:val="32"/>
        </w:rPr>
      </w:pPr>
      <w:r>
        <w:rPr>
          <w:sz w:val="32"/>
        </w:rPr>
        <w:t>MITTEILUNG</w:t>
      </w:r>
    </w:p>
    <w:p w14:paraId="40DB7093" w14:textId="77777777" w:rsidR="002C61E4" w:rsidRDefault="002C61E4">
      <w:pPr>
        <w:pStyle w:val="berschrift1"/>
        <w:rPr>
          <w:sz w:val="32"/>
        </w:rPr>
      </w:pPr>
      <w:r>
        <w:rPr>
          <w:sz w:val="32"/>
        </w:rPr>
        <w:t>ÜBER DIE ZUSAMMENSETZUNG DES</w:t>
      </w:r>
    </w:p>
    <w:p w14:paraId="3D7A887A" w14:textId="77777777" w:rsidR="002C61E4" w:rsidRDefault="002C61E4">
      <w:pPr>
        <w:pStyle w:val="berschrift4"/>
      </w:pPr>
      <w:r>
        <w:t>ZENTRALAUSSCHUSSES</w:t>
      </w:r>
    </w:p>
    <w:p w14:paraId="20D27854" w14:textId="77777777" w:rsidR="002C61E4" w:rsidRDefault="002C61E4"/>
    <w:p w14:paraId="455EF759" w14:textId="77777777" w:rsidR="002C61E4" w:rsidRDefault="002C61E4">
      <w:pPr>
        <w:jc w:val="center"/>
        <w:rPr>
          <w:b/>
          <w:bCs/>
          <w:sz w:val="32"/>
        </w:rPr>
      </w:pPr>
    </w:p>
    <w:p w14:paraId="6743DA16" w14:textId="77777777" w:rsidR="002C61E4" w:rsidRDefault="002C61E4">
      <w:pPr>
        <w:pStyle w:val="Textkrper3"/>
      </w:pPr>
      <w:r>
        <w:t>Anlässlich der am _____________________ stattgefundenen Wahl der</w:t>
      </w:r>
    </w:p>
    <w:p w14:paraId="31126625" w14:textId="77777777" w:rsidR="002C61E4" w:rsidRDefault="002C61E4">
      <w:pPr>
        <w:pStyle w:val="Textkrper3"/>
      </w:pPr>
    </w:p>
    <w:p w14:paraId="29E55F5A" w14:textId="77777777" w:rsidR="002C61E4" w:rsidRDefault="002C61E4">
      <w:pPr>
        <w:pStyle w:val="Textkrper3"/>
      </w:pPr>
      <w:r>
        <w:t>Personalvertreterausschüsse der Gemeinde _________________________</w:t>
      </w:r>
    </w:p>
    <w:p w14:paraId="5F87C53A" w14:textId="77777777" w:rsidR="002C61E4" w:rsidRDefault="002C61E4">
      <w:pPr>
        <w:pStyle w:val="Textkrper3"/>
      </w:pPr>
    </w:p>
    <w:p w14:paraId="76A6317C" w14:textId="77777777" w:rsidR="002C61E4" w:rsidRDefault="002C61E4">
      <w:pPr>
        <w:pStyle w:val="Textkrper2"/>
        <w:rPr>
          <w:sz w:val="28"/>
        </w:rPr>
      </w:pPr>
      <w:r>
        <w:rPr>
          <w:sz w:val="28"/>
        </w:rPr>
        <w:t>gem. § 13 Abs.5 NÖ Gemeinde-Personalvertretungsgesetz 1983 (NÖ GPVG) an den</w:t>
      </w:r>
    </w:p>
    <w:p w14:paraId="60C56612" w14:textId="77777777" w:rsidR="002C61E4" w:rsidRDefault="002C61E4">
      <w:pPr>
        <w:pStyle w:val="Textkrper2"/>
        <w:rPr>
          <w:sz w:val="28"/>
        </w:rPr>
      </w:pPr>
    </w:p>
    <w:p w14:paraId="0FE99C7B" w14:textId="77777777" w:rsidR="002C61E4" w:rsidRDefault="002C61E4">
      <w:pPr>
        <w:pStyle w:val="Textkrper2"/>
        <w:rPr>
          <w:b/>
          <w:bCs/>
          <w:sz w:val="32"/>
        </w:rPr>
      </w:pPr>
      <w:r>
        <w:rPr>
          <w:b/>
          <w:bCs/>
          <w:sz w:val="32"/>
        </w:rPr>
        <w:t>BÜRGERMEISTER.</w:t>
      </w:r>
    </w:p>
    <w:p w14:paraId="1024C94B" w14:textId="77777777" w:rsidR="002C61E4" w:rsidRDefault="002C61E4">
      <w:pPr>
        <w:pStyle w:val="Textkrper2"/>
        <w:rPr>
          <w:sz w:val="28"/>
        </w:rPr>
      </w:pPr>
    </w:p>
    <w:p w14:paraId="6E4AF4F8" w14:textId="77777777" w:rsidR="002C61E4" w:rsidRDefault="002C61E4">
      <w:pPr>
        <w:pStyle w:val="berschrift3"/>
      </w:pPr>
      <w:r>
        <w:t xml:space="preserve">Gemäß § 8 Abs.2 NÖ GPVG besteht der Zentralausschuss aus __________ Mitgliedern. </w:t>
      </w:r>
    </w:p>
    <w:p w14:paraId="4CA4CD2C" w14:textId="77777777" w:rsidR="002C61E4" w:rsidRDefault="002C61E4">
      <w:pPr>
        <w:pStyle w:val="berschrift3"/>
      </w:pPr>
    </w:p>
    <w:p w14:paraId="695FED38" w14:textId="77777777" w:rsidR="002C61E4" w:rsidRDefault="002C61E4">
      <w:pPr>
        <w:pStyle w:val="berschrift3"/>
      </w:pPr>
      <w:r>
        <w:t>Auf Grund der Wahlergebnisse der einzelnen Dienststellen setzt sich der Zentralausschuss wie folgt zusammen:</w:t>
      </w:r>
    </w:p>
    <w:p w14:paraId="201C6E30" w14:textId="77777777" w:rsidR="002C61E4" w:rsidRDefault="002C61E4">
      <w:pPr>
        <w:rPr>
          <w:sz w:val="2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4371"/>
        <w:gridCol w:w="1749"/>
      </w:tblGrid>
      <w:tr w:rsidR="002C61E4" w14:paraId="16CDAB5A" w14:textId="77777777">
        <w:tc>
          <w:tcPr>
            <w:tcW w:w="3670" w:type="dxa"/>
          </w:tcPr>
          <w:p w14:paraId="7DBBF00A" w14:textId="77777777" w:rsidR="002C61E4" w:rsidRDefault="002C61E4">
            <w:pPr>
              <w:pStyle w:val="berschrift5"/>
            </w:pPr>
            <w:r>
              <w:t>Wählergruppe</w:t>
            </w:r>
          </w:p>
        </w:tc>
        <w:tc>
          <w:tcPr>
            <w:tcW w:w="4371" w:type="dxa"/>
          </w:tcPr>
          <w:p w14:paraId="2DF4B036" w14:textId="77777777" w:rsidR="002C61E4" w:rsidRDefault="002C61E4">
            <w:pPr>
              <w:pStyle w:val="berschrift5"/>
            </w:pPr>
            <w:r>
              <w:t>Dienststelle</w:t>
            </w:r>
          </w:p>
        </w:tc>
        <w:tc>
          <w:tcPr>
            <w:tcW w:w="1749" w:type="dxa"/>
          </w:tcPr>
          <w:p w14:paraId="1F18D5C5" w14:textId="77777777" w:rsidR="002C61E4" w:rsidRDefault="002C61E4">
            <w:pPr>
              <w:pStyle w:val="berschrift5"/>
            </w:pPr>
            <w:r>
              <w:t>Mandate</w:t>
            </w:r>
          </w:p>
        </w:tc>
      </w:tr>
      <w:tr w:rsidR="002C61E4" w14:paraId="412BD4EB" w14:textId="77777777">
        <w:tc>
          <w:tcPr>
            <w:tcW w:w="3670" w:type="dxa"/>
          </w:tcPr>
          <w:p w14:paraId="6B336BCB" w14:textId="77777777" w:rsidR="002C61E4" w:rsidRDefault="002C61E4">
            <w:pPr>
              <w:pStyle w:val="berschrift5"/>
            </w:pPr>
          </w:p>
        </w:tc>
        <w:tc>
          <w:tcPr>
            <w:tcW w:w="4371" w:type="dxa"/>
          </w:tcPr>
          <w:p w14:paraId="2EBB2B41" w14:textId="77777777" w:rsidR="002C61E4" w:rsidRDefault="002C61E4">
            <w:pPr>
              <w:pStyle w:val="berschrift5"/>
            </w:pPr>
          </w:p>
        </w:tc>
        <w:tc>
          <w:tcPr>
            <w:tcW w:w="1749" w:type="dxa"/>
          </w:tcPr>
          <w:p w14:paraId="5D7734A7" w14:textId="77777777" w:rsidR="002C61E4" w:rsidRDefault="002C61E4">
            <w:pPr>
              <w:pStyle w:val="berschrift5"/>
            </w:pPr>
          </w:p>
        </w:tc>
      </w:tr>
      <w:tr w:rsidR="002C61E4" w14:paraId="1DF848A5" w14:textId="77777777">
        <w:tc>
          <w:tcPr>
            <w:tcW w:w="3670" w:type="dxa"/>
          </w:tcPr>
          <w:p w14:paraId="49940493" w14:textId="77777777" w:rsidR="002C61E4" w:rsidRDefault="002C61E4">
            <w:pPr>
              <w:pStyle w:val="berschrift5"/>
            </w:pPr>
          </w:p>
        </w:tc>
        <w:tc>
          <w:tcPr>
            <w:tcW w:w="4371" w:type="dxa"/>
          </w:tcPr>
          <w:p w14:paraId="4E806700" w14:textId="77777777" w:rsidR="002C61E4" w:rsidRDefault="002C61E4">
            <w:pPr>
              <w:pStyle w:val="berschrift5"/>
            </w:pPr>
          </w:p>
        </w:tc>
        <w:tc>
          <w:tcPr>
            <w:tcW w:w="1749" w:type="dxa"/>
          </w:tcPr>
          <w:p w14:paraId="2EFC3E8C" w14:textId="77777777" w:rsidR="002C61E4" w:rsidRDefault="002C61E4">
            <w:pPr>
              <w:pStyle w:val="berschrift5"/>
            </w:pPr>
          </w:p>
        </w:tc>
      </w:tr>
      <w:tr w:rsidR="002C61E4" w14:paraId="3F099FE8" w14:textId="77777777">
        <w:tc>
          <w:tcPr>
            <w:tcW w:w="3670" w:type="dxa"/>
          </w:tcPr>
          <w:p w14:paraId="590795DE" w14:textId="77777777" w:rsidR="002C61E4" w:rsidRDefault="002C61E4">
            <w:pPr>
              <w:pStyle w:val="berschrift5"/>
            </w:pPr>
          </w:p>
        </w:tc>
        <w:tc>
          <w:tcPr>
            <w:tcW w:w="4371" w:type="dxa"/>
          </w:tcPr>
          <w:p w14:paraId="130D3AC5" w14:textId="77777777" w:rsidR="002C61E4" w:rsidRDefault="002C61E4">
            <w:pPr>
              <w:pStyle w:val="berschrift5"/>
            </w:pPr>
          </w:p>
        </w:tc>
        <w:tc>
          <w:tcPr>
            <w:tcW w:w="1749" w:type="dxa"/>
          </w:tcPr>
          <w:p w14:paraId="7D94583A" w14:textId="77777777" w:rsidR="002C61E4" w:rsidRDefault="002C61E4">
            <w:pPr>
              <w:pStyle w:val="berschrift5"/>
            </w:pPr>
          </w:p>
        </w:tc>
      </w:tr>
      <w:tr w:rsidR="002C61E4" w14:paraId="2027E1DF" w14:textId="77777777">
        <w:tc>
          <w:tcPr>
            <w:tcW w:w="3670" w:type="dxa"/>
          </w:tcPr>
          <w:p w14:paraId="6F48646A" w14:textId="77777777" w:rsidR="002C61E4" w:rsidRDefault="002C61E4">
            <w:pPr>
              <w:pStyle w:val="berschrift5"/>
            </w:pPr>
          </w:p>
        </w:tc>
        <w:tc>
          <w:tcPr>
            <w:tcW w:w="4371" w:type="dxa"/>
          </w:tcPr>
          <w:p w14:paraId="47412E3E" w14:textId="77777777" w:rsidR="002C61E4" w:rsidRDefault="002C61E4">
            <w:pPr>
              <w:pStyle w:val="berschrift5"/>
            </w:pPr>
          </w:p>
        </w:tc>
        <w:tc>
          <w:tcPr>
            <w:tcW w:w="1749" w:type="dxa"/>
          </w:tcPr>
          <w:p w14:paraId="2A97E48E" w14:textId="77777777" w:rsidR="002C61E4" w:rsidRDefault="002C61E4">
            <w:pPr>
              <w:pStyle w:val="berschrift5"/>
            </w:pPr>
          </w:p>
        </w:tc>
      </w:tr>
      <w:tr w:rsidR="002C61E4" w14:paraId="4ED6F461" w14:textId="77777777">
        <w:tc>
          <w:tcPr>
            <w:tcW w:w="3670" w:type="dxa"/>
          </w:tcPr>
          <w:p w14:paraId="3510EA06" w14:textId="77777777" w:rsidR="002C61E4" w:rsidRDefault="002C61E4">
            <w:pPr>
              <w:pStyle w:val="berschrift5"/>
            </w:pPr>
          </w:p>
        </w:tc>
        <w:tc>
          <w:tcPr>
            <w:tcW w:w="4371" w:type="dxa"/>
          </w:tcPr>
          <w:p w14:paraId="64EEC2FE" w14:textId="77777777" w:rsidR="002C61E4" w:rsidRDefault="002C61E4">
            <w:pPr>
              <w:pStyle w:val="berschrift5"/>
            </w:pPr>
          </w:p>
        </w:tc>
        <w:tc>
          <w:tcPr>
            <w:tcW w:w="1749" w:type="dxa"/>
          </w:tcPr>
          <w:p w14:paraId="36BB69CF" w14:textId="77777777" w:rsidR="002C61E4" w:rsidRDefault="002C61E4">
            <w:pPr>
              <w:pStyle w:val="berschrift5"/>
            </w:pPr>
          </w:p>
        </w:tc>
      </w:tr>
    </w:tbl>
    <w:p w14:paraId="276A0056" w14:textId="77777777" w:rsidR="002C61E4" w:rsidRDefault="002C61E4">
      <w:pPr>
        <w:jc w:val="center"/>
        <w:rPr>
          <w:sz w:val="28"/>
        </w:rPr>
      </w:pPr>
    </w:p>
    <w:p w14:paraId="289BA794" w14:textId="77777777" w:rsidR="002C61E4" w:rsidRDefault="002C61E4">
      <w:pPr>
        <w:jc w:val="center"/>
        <w:rPr>
          <w:sz w:val="28"/>
        </w:rPr>
      </w:pPr>
    </w:p>
    <w:p w14:paraId="7678A56A" w14:textId="77777777" w:rsidR="002C61E4" w:rsidRDefault="002C61E4">
      <w:pPr>
        <w:jc w:val="center"/>
        <w:rPr>
          <w:sz w:val="28"/>
        </w:rPr>
      </w:pPr>
      <w:r>
        <w:rPr>
          <w:sz w:val="28"/>
        </w:rPr>
        <w:t>___________________, am _______________________</w:t>
      </w:r>
    </w:p>
    <w:p w14:paraId="0D6ECCBF" w14:textId="77777777" w:rsidR="002C61E4" w:rsidRDefault="002C61E4">
      <w:pPr>
        <w:jc w:val="center"/>
        <w:rPr>
          <w:sz w:val="28"/>
        </w:rPr>
      </w:pPr>
    </w:p>
    <w:p w14:paraId="6EB16AF7" w14:textId="77777777" w:rsidR="002C61E4" w:rsidRDefault="002C61E4">
      <w:pPr>
        <w:jc w:val="center"/>
        <w:rPr>
          <w:sz w:val="28"/>
        </w:rPr>
      </w:pPr>
      <w:r>
        <w:rPr>
          <w:sz w:val="28"/>
        </w:rPr>
        <w:t>Der (die) Vorsitzende des Zentralwahlausschusses:</w:t>
      </w:r>
    </w:p>
    <w:p w14:paraId="27616CAF" w14:textId="77777777" w:rsidR="002C61E4" w:rsidRDefault="002C61E4">
      <w:pPr>
        <w:pBdr>
          <w:bottom w:val="single" w:sz="12" w:space="1" w:color="auto"/>
        </w:pBdr>
        <w:spacing w:line="360" w:lineRule="auto"/>
        <w:jc w:val="center"/>
        <w:rPr>
          <w:sz w:val="28"/>
        </w:rPr>
      </w:pPr>
    </w:p>
    <w:p w14:paraId="5F933F3A" w14:textId="77777777" w:rsidR="002C61E4" w:rsidRDefault="002C61E4">
      <w:pPr>
        <w:spacing w:line="360" w:lineRule="auto"/>
        <w:jc w:val="center"/>
        <w:rPr>
          <w:sz w:val="28"/>
        </w:rPr>
      </w:pPr>
    </w:p>
    <w:p w14:paraId="2EED831E" w14:textId="77777777" w:rsidR="002C61E4" w:rsidRDefault="002C61E4">
      <w:pPr>
        <w:rPr>
          <w:sz w:val="28"/>
        </w:rPr>
      </w:pPr>
      <w:r>
        <w:rPr>
          <w:sz w:val="28"/>
        </w:rPr>
        <w:t>Fotokopie an:</w:t>
      </w:r>
    </w:p>
    <w:p w14:paraId="68CBD0B7" w14:textId="3C8032A0" w:rsidR="002C61E4" w:rsidRDefault="0099360B">
      <w:pPr>
        <w:numPr>
          <w:ilvl w:val="0"/>
          <w:numId w:val="1"/>
        </w:numPr>
        <w:ind w:hanging="720"/>
        <w:rPr>
          <w:sz w:val="28"/>
        </w:rPr>
      </w:pPr>
      <w:r>
        <w:rPr>
          <w:sz w:val="28"/>
        </w:rPr>
        <w:t>younion _ Die Daseinsgewerkschaft Landesgruppe NÖ</w:t>
      </w:r>
      <w:r w:rsidR="002C61E4">
        <w:rPr>
          <w:sz w:val="28"/>
        </w:rPr>
        <w:t>,</w:t>
      </w:r>
      <w:r>
        <w:rPr>
          <w:sz w:val="28"/>
        </w:rPr>
        <w:br/>
        <w:t>Karl-</w:t>
      </w:r>
      <w:proofErr w:type="spellStart"/>
      <w:r>
        <w:rPr>
          <w:sz w:val="28"/>
        </w:rPr>
        <w:t>Waldbrunner</w:t>
      </w:r>
      <w:proofErr w:type="spellEnd"/>
      <w:r>
        <w:rPr>
          <w:sz w:val="28"/>
        </w:rPr>
        <w:t>-Platz 1/2</w:t>
      </w:r>
      <w:r w:rsidR="00282465">
        <w:rPr>
          <w:sz w:val="28"/>
        </w:rPr>
        <w:t>, 1210</w:t>
      </w:r>
      <w:r w:rsidR="002C61E4">
        <w:rPr>
          <w:sz w:val="28"/>
        </w:rPr>
        <w:t xml:space="preserve"> Wien, </w:t>
      </w:r>
      <w:r w:rsidR="002C61E4">
        <w:rPr>
          <w:sz w:val="28"/>
        </w:rPr>
        <w:br/>
        <w:t xml:space="preserve">E-Mail: </w:t>
      </w:r>
      <w:hyperlink r:id="rId5" w:history="1">
        <w:r w:rsidR="001371C8" w:rsidRPr="005524BA">
          <w:rPr>
            <w:rStyle w:val="Hyperlink"/>
            <w:sz w:val="28"/>
          </w:rPr>
          <w:t>wahlen-2024-noe@younion.at</w:t>
        </w:r>
      </w:hyperlink>
    </w:p>
    <w:p w14:paraId="6E12ECDF" w14:textId="77777777" w:rsidR="002C61E4" w:rsidRDefault="002C61E4">
      <w:pPr>
        <w:numPr>
          <w:ilvl w:val="0"/>
          <w:numId w:val="1"/>
        </w:numPr>
        <w:ind w:hanging="720"/>
        <w:rPr>
          <w:sz w:val="28"/>
        </w:rPr>
      </w:pPr>
      <w:r>
        <w:rPr>
          <w:sz w:val="28"/>
        </w:rPr>
        <w:t>Alle Personalvertreterausschüsse</w:t>
      </w:r>
    </w:p>
    <w:sectPr w:rsidR="002C61E4">
      <w:pgSz w:w="11906" w:h="16838" w:code="9"/>
      <w:pgMar w:top="1134" w:right="1134" w:bottom="1134" w:left="1134" w:header="709" w:footer="709" w:gutter="0"/>
      <w:paperSrc w:first="2" w:other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77EB7"/>
    <w:multiLevelType w:val="hybridMultilevel"/>
    <w:tmpl w:val="11B226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9709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465"/>
    <w:rsid w:val="001371C8"/>
    <w:rsid w:val="00150403"/>
    <w:rsid w:val="00282465"/>
    <w:rsid w:val="002C61E4"/>
    <w:rsid w:val="003E702C"/>
    <w:rsid w:val="0099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1DE6C"/>
  <w15:chartTrackingRefBased/>
  <w15:docId w15:val="{2EAF4110-963F-4D36-B473-15828D66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both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b/>
      <w:bCs/>
      <w:sz w:val="32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spacing w:line="360" w:lineRule="auto"/>
      <w:jc w:val="both"/>
    </w:pPr>
  </w:style>
  <w:style w:type="paragraph" w:styleId="Textkrper2">
    <w:name w:val="Body Text 2"/>
    <w:basedOn w:val="Standard"/>
    <w:semiHidden/>
    <w:pPr>
      <w:jc w:val="center"/>
    </w:pPr>
  </w:style>
  <w:style w:type="paragraph" w:styleId="Textkrper3">
    <w:name w:val="Body Text 3"/>
    <w:basedOn w:val="Standard"/>
    <w:semiHidden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150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ahlen-2024-noe@younion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Vordruck 09</vt:lpstr>
    </vt:vector>
  </TitlesOfParts>
  <Company>Österreichischer Gewerkschaftsbund</Company>
  <LinksUpToDate>false</LinksUpToDate>
  <CharactersWithSpaces>874</CharactersWithSpaces>
  <SharedDoc>false</SharedDoc>
  <HLinks>
    <vt:vector size="6" baseType="variant">
      <vt:variant>
        <vt:i4>5898295</vt:i4>
      </vt:variant>
      <vt:variant>
        <vt:i4>0</vt:i4>
      </vt:variant>
      <vt:variant>
        <vt:i4>0</vt:i4>
      </vt:variant>
      <vt:variant>
        <vt:i4>5</vt:i4>
      </vt:variant>
      <vt:variant>
        <vt:lpwstr>mailto:organisation-noe@younion.at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Vordruck 09</dc:title>
  <dc:subject/>
  <dc:creator>LEIDENF</dc:creator>
  <cp:keywords/>
  <cp:lastModifiedBy>Simonich Michael</cp:lastModifiedBy>
  <cp:revision>3</cp:revision>
  <cp:lastPrinted>2005-11-04T08:12:00Z</cp:lastPrinted>
  <dcterms:created xsi:type="dcterms:W3CDTF">2024-03-08T08:44:00Z</dcterms:created>
  <dcterms:modified xsi:type="dcterms:W3CDTF">2024-03-08T08:55:00Z</dcterms:modified>
</cp:coreProperties>
</file>