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D289" w14:textId="77777777" w:rsidR="009317E5" w:rsidRDefault="009317E5">
      <w:pPr>
        <w:spacing w:line="240" w:lineRule="auto"/>
        <w:jc w:val="right"/>
        <w:rPr>
          <w:sz w:val="20"/>
        </w:rPr>
      </w:pPr>
      <w:r>
        <w:rPr>
          <w:sz w:val="20"/>
        </w:rPr>
        <w:t>Vordruck: 08</w:t>
      </w:r>
    </w:p>
    <w:p w14:paraId="0103AC36" w14:textId="77777777" w:rsidR="009317E5" w:rsidRDefault="009317E5">
      <w:pPr>
        <w:spacing w:line="240" w:lineRule="auto"/>
        <w:rPr>
          <w:sz w:val="20"/>
        </w:rPr>
      </w:pPr>
    </w:p>
    <w:p w14:paraId="04F25050" w14:textId="77777777" w:rsidR="009317E5" w:rsidRDefault="009317E5">
      <w:pPr>
        <w:spacing w:line="240" w:lineRule="auto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N I E D E R S C H R I F T</w:t>
      </w:r>
    </w:p>
    <w:p w14:paraId="5EFFC57C" w14:textId="77777777" w:rsidR="009317E5" w:rsidRDefault="009317E5">
      <w:pPr>
        <w:spacing w:line="240" w:lineRule="auto"/>
        <w:rPr>
          <w:sz w:val="20"/>
          <w:lang w:val="it-IT"/>
        </w:rPr>
      </w:pPr>
    </w:p>
    <w:p w14:paraId="154802C5" w14:textId="77777777" w:rsidR="009317E5" w:rsidRDefault="009317E5">
      <w:pPr>
        <w:spacing w:line="360" w:lineRule="auto"/>
        <w:jc w:val="both"/>
      </w:pPr>
      <w:r>
        <w:t>Über die Wahl des Personalvertreterausschusses der Gemeinde_________________________, Dienststelle ________________________________________</w:t>
      </w:r>
    </w:p>
    <w:p w14:paraId="069EF631" w14:textId="77777777" w:rsidR="009317E5" w:rsidRDefault="009317E5">
      <w:pPr>
        <w:spacing w:line="360" w:lineRule="auto"/>
        <w:jc w:val="both"/>
      </w:pPr>
    </w:p>
    <w:p w14:paraId="1B57793D" w14:textId="77777777" w:rsidR="009317E5" w:rsidRDefault="009317E5">
      <w:pPr>
        <w:spacing w:line="360" w:lineRule="auto"/>
        <w:jc w:val="both"/>
      </w:pPr>
      <w:r>
        <w:t>Tag der Wahl: _____________________, Wahzeit:_____________________________</w:t>
      </w:r>
      <w:r>
        <w:t>________</w:t>
      </w:r>
    </w:p>
    <w:p w14:paraId="05D2DEEC" w14:textId="77777777" w:rsidR="009317E5" w:rsidRDefault="009317E5">
      <w:pPr>
        <w:spacing w:line="240" w:lineRule="auto"/>
        <w:jc w:val="both"/>
      </w:pPr>
      <w:r>
        <w:t>Wahlort: _______________________________________________________________________</w:t>
      </w:r>
    </w:p>
    <w:p w14:paraId="05BEBB56" w14:textId="77777777" w:rsidR="009317E5" w:rsidRDefault="009317E5">
      <w:pPr>
        <w:spacing w:line="240" w:lineRule="auto"/>
        <w:jc w:val="center"/>
        <w:rPr>
          <w:b/>
        </w:rPr>
      </w:pPr>
    </w:p>
    <w:p w14:paraId="01257D2E" w14:textId="77777777" w:rsidR="009317E5" w:rsidRDefault="009317E5">
      <w:pPr>
        <w:spacing w:line="240" w:lineRule="auto"/>
        <w:jc w:val="center"/>
        <w:rPr>
          <w:b/>
        </w:rPr>
      </w:pPr>
      <w:r>
        <w:rPr>
          <w:b/>
        </w:rPr>
        <w:t>I.</w:t>
      </w:r>
    </w:p>
    <w:p w14:paraId="16400443" w14:textId="77777777" w:rsidR="009317E5" w:rsidRDefault="009317E5">
      <w:pPr>
        <w:spacing w:line="240" w:lineRule="auto"/>
        <w:jc w:val="both"/>
      </w:pPr>
    </w:p>
    <w:p w14:paraId="30F03ACF" w14:textId="77777777" w:rsidR="009317E5" w:rsidRDefault="009317E5">
      <w:pPr>
        <w:spacing w:line="360" w:lineRule="auto"/>
        <w:jc w:val="both"/>
      </w:pPr>
      <w:r>
        <w:t>Anwesende Mitglieder des Wahlausschusses:</w:t>
      </w:r>
    </w:p>
    <w:p w14:paraId="0B0CEC95" w14:textId="77777777" w:rsidR="009317E5" w:rsidRDefault="009317E5">
      <w:pPr>
        <w:spacing w:line="360" w:lineRule="auto"/>
        <w:jc w:val="both"/>
      </w:pPr>
      <w:r>
        <w:t>1. VorsitzendeR:</w:t>
      </w:r>
      <w:r>
        <w:tab/>
        <w:t>_____________________________________________________________</w:t>
      </w:r>
    </w:p>
    <w:p w14:paraId="09DCD601" w14:textId="77777777" w:rsidR="009317E5" w:rsidRDefault="009317E5">
      <w:pPr>
        <w:spacing w:line="360" w:lineRule="auto"/>
        <w:jc w:val="both"/>
      </w:pPr>
      <w:r>
        <w:t>2. BeisitzerIn:</w:t>
      </w:r>
      <w:r>
        <w:tab/>
      </w:r>
      <w:r>
        <w:tab/>
        <w:t>_______________________</w:t>
      </w:r>
      <w:r>
        <w:t>______________________________________</w:t>
      </w:r>
    </w:p>
    <w:p w14:paraId="780A933A" w14:textId="77777777" w:rsidR="009317E5" w:rsidRDefault="009317E5">
      <w:pPr>
        <w:spacing w:line="360" w:lineRule="auto"/>
        <w:jc w:val="both"/>
      </w:pPr>
      <w:r>
        <w:t>3. BeisitzerIn:</w:t>
      </w:r>
      <w:r>
        <w:tab/>
      </w:r>
      <w:r>
        <w:tab/>
        <w:t>_____________________________________________________________</w:t>
      </w:r>
    </w:p>
    <w:p w14:paraId="48BF1CBB" w14:textId="77777777" w:rsidR="009317E5" w:rsidRDefault="009317E5">
      <w:pPr>
        <w:spacing w:line="360" w:lineRule="auto"/>
        <w:jc w:val="both"/>
      </w:pPr>
      <w:r>
        <w:t>4. Ersatzmitglied:</w:t>
      </w:r>
      <w:r>
        <w:tab/>
        <w:t>_____________________________________________________________</w:t>
      </w:r>
    </w:p>
    <w:p w14:paraId="66BE0F84" w14:textId="77777777" w:rsidR="009317E5" w:rsidRDefault="009317E5">
      <w:pPr>
        <w:spacing w:line="360" w:lineRule="auto"/>
        <w:jc w:val="both"/>
      </w:pPr>
      <w:r>
        <w:t>5. Ersatzmitglied:</w:t>
      </w:r>
      <w:r>
        <w:tab/>
        <w:t>______________________________________</w:t>
      </w:r>
      <w:r>
        <w:t>_______________________</w:t>
      </w:r>
    </w:p>
    <w:p w14:paraId="24663623" w14:textId="77777777" w:rsidR="009317E5" w:rsidRDefault="009317E5">
      <w:pPr>
        <w:spacing w:line="360" w:lineRule="auto"/>
        <w:jc w:val="both"/>
      </w:pPr>
      <w:r>
        <w:t>6. Ersatzmitglied:</w:t>
      </w:r>
      <w:r>
        <w:tab/>
        <w:t>_____________________________________________________________</w:t>
      </w:r>
    </w:p>
    <w:p w14:paraId="0037A7DF" w14:textId="77777777" w:rsidR="009317E5" w:rsidRDefault="009317E5">
      <w:pPr>
        <w:spacing w:line="240" w:lineRule="auto"/>
        <w:jc w:val="both"/>
      </w:pPr>
    </w:p>
    <w:p w14:paraId="722FD09A" w14:textId="77777777" w:rsidR="009317E5" w:rsidRDefault="009317E5">
      <w:pPr>
        <w:spacing w:line="360" w:lineRule="auto"/>
        <w:jc w:val="both"/>
      </w:pPr>
      <w:r>
        <w:t>Anwesended Wahlzeugen:</w:t>
      </w:r>
    </w:p>
    <w:p w14:paraId="2F62A5CD" w14:textId="77777777" w:rsidR="009317E5" w:rsidRDefault="009317E5">
      <w:pPr>
        <w:spacing w:line="360" w:lineRule="auto"/>
        <w:jc w:val="both"/>
      </w:pPr>
      <w:r>
        <w:t>____________________________, für die Wählergruppe ________________________________</w:t>
      </w:r>
    </w:p>
    <w:p w14:paraId="767F6317" w14:textId="77777777" w:rsidR="009317E5" w:rsidRDefault="009317E5">
      <w:pPr>
        <w:spacing w:line="360" w:lineRule="auto"/>
        <w:jc w:val="both"/>
      </w:pPr>
      <w:r>
        <w:t>____________________________, für die Wähle</w:t>
      </w:r>
      <w:r>
        <w:t>rgruppe ________________________________</w:t>
      </w:r>
    </w:p>
    <w:p w14:paraId="10095D59" w14:textId="77777777" w:rsidR="009317E5" w:rsidRDefault="009317E5">
      <w:pPr>
        <w:spacing w:line="360" w:lineRule="auto"/>
        <w:jc w:val="both"/>
      </w:pPr>
      <w:r>
        <w:t>____________________________, für die Wählergruppe ________________________________</w:t>
      </w:r>
    </w:p>
    <w:p w14:paraId="524ED9B3" w14:textId="77777777" w:rsidR="009317E5" w:rsidRDefault="009317E5">
      <w:pPr>
        <w:spacing w:line="360" w:lineRule="auto"/>
        <w:jc w:val="both"/>
      </w:pPr>
    </w:p>
    <w:p w14:paraId="360294F9" w14:textId="77777777" w:rsidR="009317E5" w:rsidRDefault="009317E5">
      <w:pPr>
        <w:spacing w:line="360" w:lineRule="auto"/>
        <w:jc w:val="both"/>
      </w:pPr>
      <w:r>
        <w:t>Vor Beginn der Wahlhandlung wurde festgestellt, dass die Wahlurne leer ist. Die WählerInnen gaben in der Reihenfolge ihres Erschei</w:t>
      </w:r>
      <w:r>
        <w:t>nens ihre Stimme ab. Danach wurden die von den abwesenden WählerInnen eingesandten Stimmzettel in die Wahlurne gelegt.</w:t>
      </w:r>
    </w:p>
    <w:p w14:paraId="1C19F258" w14:textId="77777777" w:rsidR="009317E5" w:rsidRDefault="009317E5">
      <w:pPr>
        <w:spacing w:line="240" w:lineRule="auto"/>
        <w:jc w:val="both"/>
      </w:pPr>
    </w:p>
    <w:p w14:paraId="2A72E44D" w14:textId="77777777" w:rsidR="009317E5" w:rsidRDefault="009317E5">
      <w:pPr>
        <w:spacing w:line="240" w:lineRule="auto"/>
        <w:jc w:val="both"/>
      </w:pPr>
    </w:p>
    <w:p w14:paraId="14AD18A5" w14:textId="77777777" w:rsidR="009317E5" w:rsidRDefault="009317E5">
      <w:pPr>
        <w:spacing w:line="240" w:lineRule="auto"/>
        <w:jc w:val="center"/>
        <w:rPr>
          <w:b/>
        </w:rPr>
      </w:pPr>
      <w:r>
        <w:rPr>
          <w:b/>
        </w:rPr>
        <w:t>II.</w:t>
      </w:r>
    </w:p>
    <w:p w14:paraId="4F972E09" w14:textId="77777777" w:rsidR="009317E5" w:rsidRDefault="009317E5">
      <w:pPr>
        <w:spacing w:line="240" w:lineRule="auto"/>
        <w:jc w:val="center"/>
        <w:rPr>
          <w:b/>
        </w:rPr>
      </w:pPr>
      <w:r>
        <w:rPr>
          <w:b/>
        </w:rPr>
        <w:t>Ermittlung des Wahlergebnisses</w:t>
      </w:r>
    </w:p>
    <w:p w14:paraId="75CDDCAB" w14:textId="77777777" w:rsidR="009317E5" w:rsidRDefault="009317E5">
      <w:pPr>
        <w:spacing w:line="240" w:lineRule="auto"/>
        <w:jc w:val="center"/>
        <w:rPr>
          <w:b/>
        </w:rPr>
      </w:pPr>
    </w:p>
    <w:p w14:paraId="75977E4F" w14:textId="77777777" w:rsidR="009317E5" w:rsidRDefault="009317E5">
      <w:pPr>
        <w:spacing w:line="240" w:lineRule="auto"/>
        <w:jc w:val="both"/>
      </w:pPr>
    </w:p>
    <w:p w14:paraId="4FD59602" w14:textId="77777777" w:rsidR="009317E5" w:rsidRDefault="009317E5">
      <w:pPr>
        <w:spacing w:line="360" w:lineRule="auto"/>
        <w:jc w:val="both"/>
      </w:pPr>
      <w:r>
        <w:t>Nach Ablauf der für die Wahlhandlung festgesetzten Wahlzeit erklärt der Wahlausschuss die Stimmabg</w:t>
      </w:r>
      <w:r>
        <w:t>abe für beendet und schließt die Wahlhandlung um __________________ Uhr.</w:t>
      </w:r>
    </w:p>
    <w:p w14:paraId="4FE8A790" w14:textId="77777777" w:rsidR="009317E5" w:rsidRDefault="009317E5">
      <w:pPr>
        <w:spacing w:line="360" w:lineRule="auto"/>
        <w:jc w:val="both"/>
      </w:pPr>
    </w:p>
    <w:p w14:paraId="2B711B2D" w14:textId="77777777" w:rsidR="009317E5" w:rsidRDefault="009317E5">
      <w:pPr>
        <w:spacing w:line="360" w:lineRule="auto"/>
        <w:jc w:val="both"/>
      </w:pPr>
      <w:r>
        <w:t>Im Wahllokal verbleiben nur die Mitglieder des Wahlausschusses und die Wahlzeugen. Die Wahlurne wird geöffnet.</w:t>
      </w:r>
    </w:p>
    <w:p w14:paraId="2D2C5B59" w14:textId="77777777" w:rsidR="009317E5" w:rsidRDefault="009317E5">
      <w:pPr>
        <w:spacing w:line="360" w:lineRule="auto"/>
        <w:jc w:val="both"/>
      </w:pPr>
    </w:p>
    <w:p w14:paraId="19B9428C" w14:textId="77777777" w:rsidR="009317E5" w:rsidRDefault="009317E5">
      <w:pPr>
        <w:spacing w:line="360" w:lineRule="auto"/>
        <w:jc w:val="both"/>
      </w:pPr>
      <w:r>
        <w:t>Anschließend werden die in der Wahlurne befindlichen Kuverts gezählt u</w:t>
      </w:r>
      <w:r>
        <w:t>nd festgestellt, dass</w:t>
      </w:r>
    </w:p>
    <w:p w14:paraId="733AA6D5" w14:textId="77777777" w:rsidR="009317E5" w:rsidRDefault="009317E5">
      <w:pPr>
        <w:numPr>
          <w:ilvl w:val="0"/>
          <w:numId w:val="1"/>
        </w:numPr>
        <w:spacing w:line="360" w:lineRule="auto"/>
        <w:jc w:val="both"/>
      </w:pPr>
      <w:r>
        <w:t>die Anzahl der Kuverts _____________ beträgt und diese mit der Zahl der laut dem (den) Abstimmungsverzeichnis(sen) erschienen ______________ WählerInnen übereinstimmt</w:t>
      </w:r>
    </w:p>
    <w:p w14:paraId="2C1F3F81" w14:textId="77777777" w:rsidR="009317E5" w:rsidRDefault="009317E5">
      <w:pPr>
        <w:numPr>
          <w:ilvl w:val="0"/>
          <w:numId w:val="2"/>
        </w:numPr>
        <w:spacing w:line="360" w:lineRule="auto"/>
        <w:jc w:val="both"/>
      </w:pPr>
      <w:r>
        <w:lastRenderedPageBreak/>
        <w:t>die Anzahl der Kuverts ______________ beträgt und daher um ________</w:t>
      </w:r>
      <w:r>
        <w:t>___ größer/kleiner ist als die Zahl der in dem (den) Abstimmungsverzeichnis(sen) eingetragenen WählerInnen. Dieser Unterschied ist/dürfte darauf zurückzuführen sein, daß __________________________</w:t>
      </w:r>
    </w:p>
    <w:p w14:paraId="45D3F0BC" w14:textId="77777777" w:rsidR="009317E5" w:rsidRDefault="009317E5">
      <w:pPr>
        <w:spacing w:line="360" w:lineRule="auto"/>
        <w:jc w:val="both"/>
      </w:pPr>
      <w:r>
        <w:t xml:space="preserve">     ______________________________________________________</w:t>
      </w:r>
      <w:r>
        <w:t>_____________________.</w:t>
      </w:r>
    </w:p>
    <w:p w14:paraId="6EC730F7" w14:textId="77777777" w:rsidR="009317E5" w:rsidRDefault="009317E5">
      <w:pPr>
        <w:spacing w:line="360" w:lineRule="auto"/>
        <w:jc w:val="both"/>
      </w:pPr>
    </w:p>
    <w:p w14:paraId="6AAE574F" w14:textId="77777777" w:rsidR="009317E5" w:rsidRDefault="009317E5">
      <w:pPr>
        <w:spacing w:line="360" w:lineRule="auto"/>
        <w:jc w:val="both"/>
      </w:pPr>
      <w:r>
        <w:t>Sodann werden die Kuverts geöffnet und die Stimmzettel gezählt. Es wurden insgesamt ______________ Stimmzettel abgegeben.</w:t>
      </w:r>
    </w:p>
    <w:p w14:paraId="3D585AF9" w14:textId="77777777" w:rsidR="009317E5" w:rsidRDefault="009317E5">
      <w:pPr>
        <w:spacing w:line="360" w:lineRule="auto"/>
        <w:jc w:val="both"/>
      </w:pPr>
    </w:p>
    <w:p w14:paraId="01A6E42B" w14:textId="77777777" w:rsidR="009317E5" w:rsidRDefault="009317E5">
      <w:pPr>
        <w:spacing w:line="360" w:lineRule="auto"/>
        <w:jc w:val="both"/>
      </w:pPr>
      <w:r>
        <w:t xml:space="preserve">Mit Beschluss des Wahlausschusses werden folgende, von diesem mit fortlaufenden Zahlen versehene Stimmzettel </w:t>
      </w:r>
      <w:r>
        <w:t>als ungültig erklärt:</w:t>
      </w:r>
    </w:p>
    <w:p w14:paraId="7A8BF3B3" w14:textId="77777777" w:rsidR="009317E5" w:rsidRDefault="009317E5">
      <w:pPr>
        <w:spacing w:line="360" w:lineRule="auto"/>
        <w:jc w:val="both"/>
      </w:pPr>
      <w:r>
        <w:t>Fortlaufende Zahl 1, weil _________________________________________________________,</w:t>
      </w:r>
    </w:p>
    <w:p w14:paraId="66110F11" w14:textId="77777777" w:rsidR="009317E5" w:rsidRDefault="009317E5">
      <w:pPr>
        <w:spacing w:line="360" w:lineRule="auto"/>
        <w:jc w:val="both"/>
      </w:pPr>
      <w:r>
        <w:t>Fortlaufende Zahl 2, weil _________________________________________________________,</w:t>
      </w:r>
    </w:p>
    <w:p w14:paraId="377BD9EA" w14:textId="77777777" w:rsidR="009317E5" w:rsidRDefault="009317E5">
      <w:pPr>
        <w:spacing w:line="360" w:lineRule="auto"/>
        <w:jc w:val="both"/>
      </w:pPr>
      <w:r>
        <w:t>Fortlaufende Zahl 3, weil ______________________________________</w:t>
      </w:r>
      <w:r>
        <w:t>___________________,</w:t>
      </w:r>
    </w:p>
    <w:p w14:paraId="2563BE93" w14:textId="77777777" w:rsidR="009317E5" w:rsidRDefault="009317E5">
      <w:pPr>
        <w:spacing w:line="360" w:lineRule="auto"/>
        <w:jc w:val="both"/>
      </w:pPr>
      <w:r>
        <w:t>Fortlaufende Zahl 4, weil _________________________________________________________,</w:t>
      </w:r>
    </w:p>
    <w:p w14:paraId="7E92DBB3" w14:textId="77777777" w:rsidR="009317E5" w:rsidRDefault="009317E5">
      <w:pPr>
        <w:spacing w:line="360" w:lineRule="auto"/>
        <w:jc w:val="both"/>
      </w:pPr>
      <w:r>
        <w:t>Fortlaufende Zahl 5, weil _________________________________________________________.</w:t>
      </w:r>
    </w:p>
    <w:p w14:paraId="63035B1C" w14:textId="77777777" w:rsidR="009317E5" w:rsidRDefault="009317E5">
      <w:pPr>
        <w:spacing w:line="240" w:lineRule="auto"/>
        <w:jc w:val="both"/>
      </w:pPr>
    </w:p>
    <w:p w14:paraId="12CB2F65" w14:textId="77777777" w:rsidR="009317E5" w:rsidRDefault="009317E5">
      <w:pPr>
        <w:spacing w:line="360" w:lineRule="auto"/>
        <w:jc w:val="both"/>
      </w:pPr>
      <w:r>
        <w:t>Gesamtzahl der ungültigen Stimmen: ____________________.</w:t>
      </w:r>
    </w:p>
    <w:p w14:paraId="17E5F096" w14:textId="77777777" w:rsidR="009317E5" w:rsidRDefault="009317E5">
      <w:pPr>
        <w:spacing w:line="360" w:lineRule="auto"/>
        <w:jc w:val="both"/>
      </w:pPr>
      <w:r>
        <w:t>Gesamtz</w:t>
      </w:r>
      <w:r>
        <w:t>ahl der gültigen Stimmen:     ____________________.</w:t>
      </w:r>
    </w:p>
    <w:p w14:paraId="6B4B7B7D" w14:textId="77777777" w:rsidR="009317E5" w:rsidRDefault="009317E5">
      <w:pPr>
        <w:spacing w:line="240" w:lineRule="auto"/>
        <w:jc w:val="both"/>
      </w:pPr>
    </w:p>
    <w:p w14:paraId="49CD51D0" w14:textId="77777777" w:rsidR="009317E5" w:rsidRDefault="009317E5">
      <w:pPr>
        <w:spacing w:line="360" w:lineRule="auto"/>
        <w:jc w:val="both"/>
      </w:pPr>
      <w:r>
        <w:t>Von den gültigen ___________________ Stimmen entfielen auf den</w:t>
      </w:r>
    </w:p>
    <w:p w14:paraId="64C86583" w14:textId="77777777" w:rsidR="009317E5" w:rsidRDefault="009317E5">
      <w:pPr>
        <w:spacing w:line="360" w:lineRule="auto"/>
        <w:jc w:val="both"/>
      </w:pPr>
      <w:r>
        <w:t>1. Wahlvorschlag _________________________________________, ____________ Stimmen,</w:t>
      </w:r>
    </w:p>
    <w:p w14:paraId="76EB4155" w14:textId="77777777" w:rsidR="009317E5" w:rsidRDefault="009317E5">
      <w:pPr>
        <w:spacing w:line="360" w:lineRule="auto"/>
        <w:jc w:val="both"/>
      </w:pPr>
      <w:r>
        <w:t>2. Wahlvorschlag _________________________________________</w:t>
      </w:r>
      <w:r>
        <w:t>, ____________ Stimmen,</w:t>
      </w:r>
    </w:p>
    <w:p w14:paraId="3A36458D" w14:textId="77777777" w:rsidR="009317E5" w:rsidRDefault="009317E5">
      <w:pPr>
        <w:spacing w:line="360" w:lineRule="auto"/>
        <w:jc w:val="both"/>
      </w:pPr>
      <w:r>
        <w:t>3. Wahlvorschlag _________________________________________, ____________ Stimmen.</w:t>
      </w:r>
    </w:p>
    <w:p w14:paraId="4F170CCF" w14:textId="77777777" w:rsidR="009317E5" w:rsidRDefault="009317E5">
      <w:pPr>
        <w:spacing w:line="240" w:lineRule="auto"/>
        <w:jc w:val="both"/>
      </w:pPr>
    </w:p>
    <w:p w14:paraId="42535231" w14:textId="77777777" w:rsidR="009317E5" w:rsidRDefault="009317E5">
      <w:pPr>
        <w:spacing w:line="240" w:lineRule="auto"/>
        <w:jc w:val="center"/>
        <w:rPr>
          <w:b/>
        </w:rPr>
      </w:pPr>
      <w:r>
        <w:rPr>
          <w:b/>
        </w:rPr>
        <w:t>III.</w:t>
      </w:r>
    </w:p>
    <w:p w14:paraId="1184F859" w14:textId="77777777" w:rsidR="009317E5" w:rsidRDefault="009317E5">
      <w:pPr>
        <w:spacing w:line="240" w:lineRule="auto"/>
        <w:jc w:val="center"/>
        <w:rPr>
          <w:b/>
        </w:rPr>
      </w:pPr>
      <w:r>
        <w:rPr>
          <w:b/>
        </w:rPr>
        <w:t>Ermittlungsverfahren</w:t>
      </w:r>
    </w:p>
    <w:p w14:paraId="353819F1" w14:textId="77777777" w:rsidR="009317E5" w:rsidRDefault="009317E5">
      <w:pPr>
        <w:spacing w:line="240" w:lineRule="auto"/>
        <w:jc w:val="center"/>
        <w:rPr>
          <w:b/>
        </w:rPr>
      </w:pPr>
    </w:p>
    <w:p w14:paraId="44480173" w14:textId="77777777" w:rsidR="009317E5" w:rsidRDefault="009317E5">
      <w:pPr>
        <w:spacing w:line="360" w:lineRule="auto"/>
        <w:jc w:val="both"/>
      </w:pPr>
      <w:r>
        <w:t>Zahl der Wahlberechtigten laut abgeschlossenen Wählerverzeichnis: ____________. Die Zahl der zu wählenden Mitglieder des P</w:t>
      </w:r>
      <w:r>
        <w:t>ersonalvertreterausschusses beträgt daher: __________.</w:t>
      </w:r>
    </w:p>
    <w:p w14:paraId="196C7CE2" w14:textId="77777777" w:rsidR="009317E5" w:rsidRDefault="009317E5">
      <w:pPr>
        <w:spacing w:line="240" w:lineRule="auto"/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1955"/>
      </w:tblGrid>
      <w:tr w:rsidR="00000000" w14:paraId="0B9A7923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71FFB75A" w14:textId="77777777" w:rsidR="009317E5" w:rsidRDefault="009317E5">
            <w:pPr>
              <w:spacing w:line="240" w:lineRule="auto"/>
              <w:jc w:val="both"/>
            </w:pPr>
            <w:r>
              <w:t>Wahlwerbende Gruppe</w:t>
            </w:r>
          </w:p>
        </w:tc>
        <w:tc>
          <w:tcPr>
            <w:tcW w:w="1955" w:type="dxa"/>
          </w:tcPr>
          <w:p w14:paraId="7A29DBF2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2E7D49E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02D47510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2B9B9B1D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7D9F55E7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4025F6C7" w14:textId="77777777" w:rsidR="009317E5" w:rsidRDefault="009317E5">
            <w:pPr>
              <w:spacing w:line="240" w:lineRule="auto"/>
              <w:jc w:val="both"/>
            </w:pPr>
            <w:r>
              <w:t>gültig abgeg. Stimmen</w:t>
            </w:r>
          </w:p>
        </w:tc>
        <w:tc>
          <w:tcPr>
            <w:tcW w:w="1955" w:type="dxa"/>
          </w:tcPr>
          <w:p w14:paraId="0B78F994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B0B489B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AED31BC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899C174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7763B9CA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64AF8C28" w14:textId="77777777" w:rsidR="009317E5" w:rsidRDefault="009317E5">
            <w:pPr>
              <w:spacing w:line="240" w:lineRule="auto"/>
              <w:jc w:val="both"/>
            </w:pPr>
            <w:r>
              <w:t>½ der Stimmen</w:t>
            </w:r>
          </w:p>
        </w:tc>
        <w:tc>
          <w:tcPr>
            <w:tcW w:w="1955" w:type="dxa"/>
          </w:tcPr>
          <w:p w14:paraId="3DA0C382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5B79180F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4F9CDC61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4FBF426A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1EAFAE0B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47DB800E" w14:textId="77777777" w:rsidR="009317E5" w:rsidRDefault="009317E5">
            <w:pPr>
              <w:spacing w:line="240" w:lineRule="auto"/>
              <w:jc w:val="both"/>
            </w:pPr>
            <w:r>
              <w:t>1/3 der Stimmen</w:t>
            </w:r>
          </w:p>
        </w:tc>
        <w:tc>
          <w:tcPr>
            <w:tcW w:w="1955" w:type="dxa"/>
          </w:tcPr>
          <w:p w14:paraId="4ACC74B9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20A6BCAB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7A0AF55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2A732719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701DBD30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54B4AC2B" w14:textId="77777777" w:rsidR="009317E5" w:rsidRDefault="009317E5">
            <w:pPr>
              <w:spacing w:line="240" w:lineRule="auto"/>
              <w:jc w:val="both"/>
            </w:pPr>
            <w:r>
              <w:t>¼ der Stimmen</w:t>
            </w:r>
          </w:p>
        </w:tc>
        <w:tc>
          <w:tcPr>
            <w:tcW w:w="1955" w:type="dxa"/>
          </w:tcPr>
          <w:p w14:paraId="323DD519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0924F401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69B18E9F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5BB955CF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1F6D3723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3FEFD638" w14:textId="77777777" w:rsidR="009317E5" w:rsidRDefault="009317E5">
            <w:pPr>
              <w:spacing w:line="240" w:lineRule="auto"/>
              <w:jc w:val="both"/>
            </w:pPr>
            <w:r>
              <w:t>1/5 der Stimmen</w:t>
            </w:r>
          </w:p>
        </w:tc>
        <w:tc>
          <w:tcPr>
            <w:tcW w:w="1955" w:type="dxa"/>
          </w:tcPr>
          <w:p w14:paraId="6EF9FEE1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07B3E418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1B4224FE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5391E78F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10F37AB7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3BE8F98E" w14:textId="77777777" w:rsidR="009317E5" w:rsidRDefault="009317E5">
            <w:pPr>
              <w:spacing w:line="240" w:lineRule="auto"/>
              <w:jc w:val="both"/>
            </w:pPr>
            <w:r>
              <w:t>1/6 der Stimmen</w:t>
            </w:r>
          </w:p>
        </w:tc>
        <w:tc>
          <w:tcPr>
            <w:tcW w:w="1955" w:type="dxa"/>
          </w:tcPr>
          <w:p w14:paraId="73BA8D22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56C5354E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669AD729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5D3D3A53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60872360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67B77BEB" w14:textId="77777777" w:rsidR="009317E5" w:rsidRDefault="009317E5">
            <w:pPr>
              <w:spacing w:line="240" w:lineRule="auto"/>
              <w:jc w:val="both"/>
            </w:pPr>
            <w:r>
              <w:t>1/7 der Stimmen</w:t>
            </w:r>
          </w:p>
        </w:tc>
        <w:tc>
          <w:tcPr>
            <w:tcW w:w="1955" w:type="dxa"/>
          </w:tcPr>
          <w:p w14:paraId="0519E47B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4D5EEAB2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4D5E885A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EA1CECB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3CCAA9F5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3B650DB7" w14:textId="77777777" w:rsidR="009317E5" w:rsidRDefault="009317E5">
            <w:pPr>
              <w:spacing w:line="240" w:lineRule="auto"/>
              <w:jc w:val="both"/>
            </w:pPr>
            <w:r>
              <w:t>1/8 der Stimmen</w:t>
            </w:r>
          </w:p>
        </w:tc>
        <w:tc>
          <w:tcPr>
            <w:tcW w:w="1955" w:type="dxa"/>
          </w:tcPr>
          <w:p w14:paraId="2ECBF847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62008A9E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49D2AC89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231D525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037F2AE5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45E6FAB7" w14:textId="77777777" w:rsidR="009317E5" w:rsidRDefault="009317E5">
            <w:pPr>
              <w:spacing w:line="240" w:lineRule="auto"/>
              <w:jc w:val="both"/>
            </w:pPr>
            <w:r>
              <w:t>1/9 d</w:t>
            </w:r>
            <w:r>
              <w:t>er Stimmen</w:t>
            </w:r>
          </w:p>
        </w:tc>
        <w:tc>
          <w:tcPr>
            <w:tcW w:w="1955" w:type="dxa"/>
          </w:tcPr>
          <w:p w14:paraId="492D08BC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5FB4EE5C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B292600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34A39B07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632FC931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14:paraId="409D5461" w14:textId="77777777" w:rsidR="009317E5" w:rsidRDefault="009317E5">
            <w:pPr>
              <w:spacing w:line="240" w:lineRule="auto"/>
              <w:jc w:val="both"/>
            </w:pPr>
            <w:r>
              <w:t>1/10 der Stimmen</w:t>
            </w:r>
          </w:p>
        </w:tc>
        <w:tc>
          <w:tcPr>
            <w:tcW w:w="1955" w:type="dxa"/>
          </w:tcPr>
          <w:p w14:paraId="6EBAE820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1367FA21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16F38A0D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1955" w:type="dxa"/>
          </w:tcPr>
          <w:p w14:paraId="1803C1D5" w14:textId="77777777" w:rsidR="009317E5" w:rsidRDefault="009317E5">
            <w:pPr>
              <w:spacing w:line="240" w:lineRule="auto"/>
              <w:jc w:val="both"/>
            </w:pPr>
          </w:p>
        </w:tc>
      </w:tr>
    </w:tbl>
    <w:p w14:paraId="3B463B36" w14:textId="77777777" w:rsidR="009317E5" w:rsidRDefault="009317E5">
      <w:pPr>
        <w:spacing w:line="240" w:lineRule="auto"/>
        <w:jc w:val="both"/>
      </w:pPr>
      <w:r>
        <w:t>usw. (wenn notwendig Verlängerung auf Beiblatt weiterführen).</w:t>
      </w:r>
    </w:p>
    <w:p w14:paraId="105A5B5D" w14:textId="77777777" w:rsidR="009317E5" w:rsidRDefault="009317E5">
      <w:pPr>
        <w:spacing w:line="240" w:lineRule="auto"/>
        <w:jc w:val="both"/>
      </w:pPr>
    </w:p>
    <w:p w14:paraId="756FC2F8" w14:textId="77777777" w:rsidR="009317E5" w:rsidRDefault="009317E5">
      <w:pPr>
        <w:spacing w:line="360" w:lineRule="auto"/>
        <w:jc w:val="both"/>
      </w:pPr>
      <w:r>
        <w:lastRenderedPageBreak/>
        <w:t>Nach dem vorstehenden Ermittlungsverfahren erhalten daher an Mandaten:</w:t>
      </w:r>
    </w:p>
    <w:p w14:paraId="5B97892C" w14:textId="77777777" w:rsidR="009317E5" w:rsidRDefault="009317E5">
      <w:pPr>
        <w:spacing w:line="360" w:lineRule="auto"/>
        <w:jc w:val="both"/>
      </w:pPr>
      <w:r>
        <w:t>Wahlwerbende Gruppe _________________________________, ________________ Mandate,</w:t>
      </w:r>
    </w:p>
    <w:p w14:paraId="5F76382C" w14:textId="77777777" w:rsidR="009317E5" w:rsidRDefault="009317E5">
      <w:pPr>
        <w:spacing w:line="360" w:lineRule="auto"/>
        <w:jc w:val="both"/>
      </w:pPr>
      <w:r>
        <w:t>Wah</w:t>
      </w:r>
      <w:r>
        <w:t>lwerbende Gruppe _________________________________, ________________ Mandate,</w:t>
      </w:r>
    </w:p>
    <w:p w14:paraId="5555CBFF" w14:textId="77777777" w:rsidR="009317E5" w:rsidRDefault="009317E5">
      <w:pPr>
        <w:spacing w:line="360" w:lineRule="auto"/>
        <w:jc w:val="both"/>
      </w:pPr>
      <w:r>
        <w:t>Wahlwerbende Gruppe _________________________________, ________________ Mandate.</w:t>
      </w:r>
    </w:p>
    <w:p w14:paraId="577FD193" w14:textId="77777777" w:rsidR="009317E5" w:rsidRDefault="009317E5">
      <w:pPr>
        <w:spacing w:line="240" w:lineRule="auto"/>
        <w:jc w:val="center"/>
      </w:pPr>
    </w:p>
    <w:p w14:paraId="5D97C95F" w14:textId="77777777" w:rsidR="009317E5" w:rsidRDefault="009317E5">
      <w:pPr>
        <w:spacing w:line="240" w:lineRule="auto"/>
        <w:jc w:val="center"/>
      </w:pPr>
      <w:r>
        <w:t>Gewählt sind daher folgende WahlwerberInnen:</w:t>
      </w:r>
    </w:p>
    <w:p w14:paraId="23151A9B" w14:textId="77777777" w:rsidR="009317E5" w:rsidRDefault="009317E5">
      <w:pPr>
        <w:spacing w:line="240" w:lineRule="auto"/>
        <w:jc w:val="both"/>
      </w:pPr>
    </w:p>
    <w:p w14:paraId="7BAA5EA8" w14:textId="77777777" w:rsidR="009317E5" w:rsidRDefault="009317E5">
      <w:pPr>
        <w:spacing w:line="240" w:lineRule="auto"/>
        <w:jc w:val="both"/>
      </w:pPr>
      <w:r>
        <w:t>1. Von der wahlwerbenden Gruppe __________________</w:t>
      </w:r>
      <w:r>
        <w:t>______________________________:</w:t>
      </w:r>
    </w:p>
    <w:p w14:paraId="51FE55A1" w14:textId="77777777" w:rsidR="009317E5" w:rsidRDefault="009317E5">
      <w:pPr>
        <w:spacing w:line="240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000000" w14:paraId="63702C26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2527F268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088B4F5C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0A7430F5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615AA2B1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6D2047ED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05AFE1C5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2686E32C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1FC5E35B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1996DE07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4774EF86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6C15C0EB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3199E81C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4BD06053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140C2952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364036D2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786A5249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21E3ABBD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4CA43D23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5883E2DD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56A32A8D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3C933D1E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53CA405B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1113B855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0DDEBF0A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779C7020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47867FB9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4169C22B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3553AC83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660DFB2C" w14:textId="77777777" w:rsidR="009317E5" w:rsidRDefault="009317E5">
            <w:pPr>
              <w:spacing w:line="240" w:lineRule="auto"/>
              <w:jc w:val="both"/>
            </w:pPr>
          </w:p>
        </w:tc>
      </w:tr>
    </w:tbl>
    <w:p w14:paraId="114AB6C7" w14:textId="77777777" w:rsidR="009317E5" w:rsidRDefault="009317E5">
      <w:pPr>
        <w:spacing w:line="240" w:lineRule="auto"/>
        <w:jc w:val="both"/>
      </w:pPr>
    </w:p>
    <w:p w14:paraId="7A52AAE2" w14:textId="77777777" w:rsidR="009317E5" w:rsidRDefault="009317E5">
      <w:pPr>
        <w:spacing w:line="240" w:lineRule="auto"/>
        <w:jc w:val="both"/>
      </w:pPr>
      <w:r>
        <w:t>2. Von der wahlwerbenden Gruppe ________________________________________________:</w:t>
      </w:r>
    </w:p>
    <w:p w14:paraId="5072A1F4" w14:textId="77777777" w:rsidR="009317E5" w:rsidRDefault="009317E5">
      <w:pPr>
        <w:spacing w:line="240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000000" w14:paraId="74C69B79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58BBDF3D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3A6FF995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75FE95E8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024762B4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07A23CAE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6C4DECBE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42C9ED0B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57978ECB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3F2853D6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04801D8D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41FA6CAF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3EF614A2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0924FF8E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6B6C90A6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1D699C9B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01826D16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039F9D7E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2B63FC20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77A99D43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410301AC" w14:textId="77777777" w:rsidR="009317E5" w:rsidRDefault="009317E5">
            <w:pPr>
              <w:spacing w:line="240" w:lineRule="auto"/>
              <w:jc w:val="both"/>
            </w:pPr>
          </w:p>
        </w:tc>
      </w:tr>
    </w:tbl>
    <w:p w14:paraId="35CC2CE5" w14:textId="77777777" w:rsidR="009317E5" w:rsidRDefault="009317E5">
      <w:pPr>
        <w:spacing w:line="240" w:lineRule="auto"/>
        <w:jc w:val="both"/>
      </w:pPr>
    </w:p>
    <w:p w14:paraId="74E31BCA" w14:textId="77777777" w:rsidR="009317E5" w:rsidRDefault="009317E5">
      <w:pPr>
        <w:spacing w:line="240" w:lineRule="auto"/>
        <w:jc w:val="both"/>
      </w:pPr>
      <w:r>
        <w:t>3. Von der wahlwerbenden Gruppe ________________________________________________:</w:t>
      </w:r>
    </w:p>
    <w:p w14:paraId="47AE02FA" w14:textId="77777777" w:rsidR="009317E5" w:rsidRDefault="009317E5">
      <w:pPr>
        <w:spacing w:line="240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000000" w14:paraId="353D3308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79B50E8D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31FC4058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61072700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07DB8331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0B4494A5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4EAE3E81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6A701984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698FDA15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1A00763A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0DA0C3C4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6B82F511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3B06CB9F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1EC45C06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6E0B1A8F" w14:textId="77777777" w:rsidR="009317E5" w:rsidRDefault="009317E5">
            <w:pPr>
              <w:spacing w:line="240" w:lineRule="auto"/>
              <w:jc w:val="both"/>
            </w:pPr>
          </w:p>
        </w:tc>
      </w:tr>
      <w:tr w:rsidR="00000000" w14:paraId="572BA6B2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0EBE6D5A" w14:textId="77777777" w:rsidR="009317E5" w:rsidRDefault="009317E5">
            <w:pPr>
              <w:spacing w:line="240" w:lineRule="auto"/>
              <w:jc w:val="both"/>
            </w:pPr>
          </w:p>
        </w:tc>
        <w:tc>
          <w:tcPr>
            <w:tcW w:w="4889" w:type="dxa"/>
          </w:tcPr>
          <w:p w14:paraId="3A75E053" w14:textId="77777777" w:rsidR="009317E5" w:rsidRDefault="009317E5">
            <w:pPr>
              <w:spacing w:line="240" w:lineRule="auto"/>
              <w:jc w:val="both"/>
            </w:pPr>
          </w:p>
        </w:tc>
      </w:tr>
    </w:tbl>
    <w:p w14:paraId="40A6CCA3" w14:textId="77777777" w:rsidR="009317E5" w:rsidRDefault="009317E5">
      <w:pPr>
        <w:spacing w:line="240" w:lineRule="auto"/>
        <w:jc w:val="both"/>
      </w:pPr>
    </w:p>
    <w:p w14:paraId="5A05581D" w14:textId="77777777" w:rsidR="009317E5" w:rsidRDefault="009317E5">
      <w:pPr>
        <w:spacing w:line="240" w:lineRule="auto"/>
        <w:jc w:val="both"/>
      </w:pPr>
      <w:r>
        <w:t>Die nichtgewählten WahlwerberInnen sind Ersatzmitglieder für den Fall, dass ein Personalvertreter der jeweiligen wahlwerbenden Gruppe während der Funktionsperiode ausscheidet.</w:t>
      </w:r>
    </w:p>
    <w:p w14:paraId="1A1234A4" w14:textId="77777777" w:rsidR="009317E5" w:rsidRDefault="009317E5">
      <w:pPr>
        <w:spacing w:line="240" w:lineRule="auto"/>
        <w:jc w:val="both"/>
      </w:pPr>
    </w:p>
    <w:p w14:paraId="477A44D4" w14:textId="77777777" w:rsidR="009317E5" w:rsidRDefault="009317E5">
      <w:pPr>
        <w:spacing w:line="240" w:lineRule="auto"/>
        <w:jc w:val="center"/>
      </w:pPr>
      <w:r>
        <w:t>_____________________, am ____________________</w:t>
      </w:r>
    </w:p>
    <w:p w14:paraId="38AF5D45" w14:textId="77777777" w:rsidR="009317E5" w:rsidRDefault="009317E5">
      <w:pPr>
        <w:spacing w:line="240" w:lineRule="auto"/>
        <w:jc w:val="center"/>
      </w:pPr>
    </w:p>
    <w:p w14:paraId="3A99FB41" w14:textId="77777777" w:rsidR="009317E5" w:rsidRDefault="009317E5">
      <w:pPr>
        <w:spacing w:line="240" w:lineRule="auto"/>
        <w:jc w:val="center"/>
      </w:pPr>
    </w:p>
    <w:p w14:paraId="4048C8A0" w14:textId="77777777" w:rsidR="009317E5" w:rsidRDefault="009317E5">
      <w:pPr>
        <w:spacing w:line="240" w:lineRule="auto"/>
        <w:jc w:val="center"/>
      </w:pPr>
      <w:r>
        <w:t>Für den Wahlaus</w:t>
      </w:r>
      <w:r>
        <w:t>schuss:</w:t>
      </w:r>
    </w:p>
    <w:p w14:paraId="43457E10" w14:textId="77777777" w:rsidR="009317E5" w:rsidRDefault="009317E5">
      <w:pPr>
        <w:spacing w:line="240" w:lineRule="auto"/>
        <w:jc w:val="both"/>
      </w:pPr>
    </w:p>
    <w:p w14:paraId="5C0200C8" w14:textId="77777777" w:rsidR="009317E5" w:rsidRDefault="009317E5">
      <w:pPr>
        <w:spacing w:line="240" w:lineRule="auto"/>
        <w:jc w:val="both"/>
      </w:pPr>
      <w:r>
        <w:t>Beisitzer:</w:t>
      </w:r>
      <w:r>
        <w:tab/>
      </w:r>
      <w:r>
        <w:tab/>
      </w:r>
      <w:r>
        <w:tab/>
      </w:r>
      <w:r>
        <w:tab/>
        <w:t>Der Vorsitzende:</w:t>
      </w:r>
      <w:r>
        <w:tab/>
      </w:r>
      <w:r>
        <w:tab/>
      </w:r>
      <w:r>
        <w:tab/>
        <w:t>Beisitzer:</w:t>
      </w:r>
    </w:p>
    <w:p w14:paraId="53E4D1BF" w14:textId="77777777" w:rsidR="009317E5" w:rsidRDefault="009317E5">
      <w:pPr>
        <w:spacing w:line="240" w:lineRule="auto"/>
        <w:jc w:val="both"/>
      </w:pPr>
    </w:p>
    <w:p w14:paraId="0C4F651B" w14:textId="77777777" w:rsidR="009317E5" w:rsidRDefault="009317E5">
      <w:pPr>
        <w:spacing w:line="240" w:lineRule="auto"/>
        <w:jc w:val="both"/>
      </w:pPr>
      <w:r>
        <w:t>_______________________</w:t>
      </w:r>
      <w:r>
        <w:tab/>
      </w:r>
      <w:r>
        <w:tab/>
        <w:t>_________________________</w:t>
      </w:r>
      <w:r>
        <w:tab/>
        <w:t>____________________</w:t>
      </w:r>
    </w:p>
    <w:sectPr w:rsidR="00000000">
      <w:headerReference w:type="even" r:id="rId7"/>
      <w:headerReference w:type="default" r:id="rId8"/>
      <w:pgSz w:w="11907" w:h="16840" w:code="9"/>
      <w:pgMar w:top="1134" w:right="1134" w:bottom="1134" w:left="1134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451B" w14:textId="77777777" w:rsidR="009317E5" w:rsidRDefault="009317E5">
      <w:pPr>
        <w:spacing w:line="240" w:lineRule="auto"/>
      </w:pPr>
      <w:r>
        <w:separator/>
      </w:r>
    </w:p>
  </w:endnote>
  <w:endnote w:type="continuationSeparator" w:id="0">
    <w:p w14:paraId="5E145451" w14:textId="77777777" w:rsidR="009317E5" w:rsidRDefault="00931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72AE" w14:textId="77777777" w:rsidR="009317E5" w:rsidRDefault="009317E5">
      <w:pPr>
        <w:spacing w:line="240" w:lineRule="auto"/>
      </w:pPr>
      <w:r>
        <w:separator/>
      </w:r>
    </w:p>
  </w:footnote>
  <w:footnote w:type="continuationSeparator" w:id="0">
    <w:p w14:paraId="63ECD7B1" w14:textId="77777777" w:rsidR="009317E5" w:rsidRDefault="00931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BF54" w14:textId="77777777" w:rsidR="009317E5" w:rsidRDefault="009317E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62DBC0" w14:textId="77777777" w:rsidR="009317E5" w:rsidRDefault="009317E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0213" w14:textId="77777777" w:rsidR="009317E5" w:rsidRDefault="009317E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F9E8B17" w14:textId="77777777" w:rsidR="009317E5" w:rsidRDefault="009317E5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670E"/>
    <w:multiLevelType w:val="singleLevel"/>
    <w:tmpl w:val="ABFA47F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70272409">
    <w:abstractNumId w:val="0"/>
  </w:num>
  <w:num w:numId="2" w16cid:durableId="1028214212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E5"/>
    <w:rsid w:val="0093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60014"/>
  <w15:chartTrackingRefBased/>
  <w15:docId w15:val="{E115CC58-F366-48F0-A5D2-F924E997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tLeast"/>
    </w:pPr>
    <w:rPr>
      <w:rFonts w:ascii="Helvetica" w:hAnsi="Helvetica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Vordruck: 8</vt:lpstr>
    </vt:vector>
  </TitlesOfParts>
  <Company>atg0390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Vordruck: 8</dc:title>
  <dc:subject/>
  <dc:creator>GDG LEX NÖ</dc:creator>
  <cp:keywords/>
  <cp:lastModifiedBy>Simonich Michael</cp:lastModifiedBy>
  <cp:revision>2</cp:revision>
  <cp:lastPrinted>2001-11-26T11:47:00Z</cp:lastPrinted>
  <dcterms:created xsi:type="dcterms:W3CDTF">2024-03-08T08:43:00Z</dcterms:created>
  <dcterms:modified xsi:type="dcterms:W3CDTF">2024-03-08T08:43:00Z</dcterms:modified>
</cp:coreProperties>
</file>